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0B2" w:rsidRPr="00440994" w:rsidRDefault="00E770B2" w:rsidP="00440994">
      <w:pPr>
        <w:spacing w:line="240" w:lineRule="auto"/>
        <w:ind w:left="720" w:right="720"/>
        <w:jc w:val="center"/>
        <w:rPr>
          <w:b/>
          <w:sz w:val="32"/>
          <w:szCs w:val="32"/>
        </w:rPr>
      </w:pPr>
      <w:r w:rsidRPr="00440994">
        <w:rPr>
          <w:b/>
          <w:sz w:val="32"/>
          <w:szCs w:val="32"/>
        </w:rPr>
        <w:t>BOARD OF HEALTH MEETING</w:t>
      </w:r>
    </w:p>
    <w:p w:rsidR="00F07953" w:rsidRDefault="00F07953" w:rsidP="00F07953">
      <w:pPr>
        <w:spacing w:after="0" w:line="240" w:lineRule="auto"/>
        <w:ind w:left="720" w:right="720"/>
        <w:jc w:val="center"/>
        <w:rPr>
          <w:sz w:val="32"/>
          <w:szCs w:val="32"/>
        </w:rPr>
      </w:pPr>
      <w:r w:rsidRPr="00F07953">
        <w:rPr>
          <w:b/>
          <w:sz w:val="32"/>
          <w:szCs w:val="32"/>
        </w:rPr>
        <w:t>HYBRID</w:t>
      </w:r>
      <w:r>
        <w:rPr>
          <w:sz w:val="32"/>
          <w:szCs w:val="32"/>
        </w:rPr>
        <w:t xml:space="preserve"> </w:t>
      </w:r>
      <w:r w:rsidR="00432A1A">
        <w:rPr>
          <w:sz w:val="32"/>
          <w:szCs w:val="32"/>
        </w:rPr>
        <w:t xml:space="preserve">Zoom or In Person </w:t>
      </w:r>
      <w:r w:rsidR="007B7B02" w:rsidRPr="00440994">
        <w:rPr>
          <w:sz w:val="32"/>
          <w:szCs w:val="32"/>
        </w:rPr>
        <w:t xml:space="preserve">Clinic Classroom, Building B </w:t>
      </w:r>
    </w:p>
    <w:p w:rsidR="002D4875" w:rsidRDefault="007B7B02" w:rsidP="00F07953">
      <w:pPr>
        <w:spacing w:after="0" w:line="240" w:lineRule="auto"/>
        <w:ind w:left="720" w:right="720"/>
        <w:jc w:val="center"/>
        <w:rPr>
          <w:sz w:val="32"/>
          <w:szCs w:val="32"/>
        </w:rPr>
      </w:pPr>
      <w:r w:rsidRPr="00440994">
        <w:rPr>
          <w:sz w:val="32"/>
          <w:szCs w:val="32"/>
        </w:rPr>
        <w:t xml:space="preserve">37 Rustic Campus Dr, </w:t>
      </w:r>
      <w:proofErr w:type="spellStart"/>
      <w:r w:rsidRPr="00440994">
        <w:rPr>
          <w:sz w:val="32"/>
          <w:szCs w:val="32"/>
        </w:rPr>
        <w:t>Ullin</w:t>
      </w:r>
      <w:proofErr w:type="spellEnd"/>
      <w:r w:rsidR="006311CF">
        <w:rPr>
          <w:sz w:val="32"/>
          <w:szCs w:val="32"/>
        </w:rPr>
        <w:t>,</w:t>
      </w:r>
      <w:r w:rsidR="00577064" w:rsidRPr="00440994">
        <w:rPr>
          <w:sz w:val="32"/>
          <w:szCs w:val="32"/>
        </w:rPr>
        <w:t xml:space="preserve"> </w:t>
      </w:r>
      <w:r w:rsidR="005509A9" w:rsidRPr="00440994">
        <w:rPr>
          <w:sz w:val="32"/>
          <w:szCs w:val="32"/>
        </w:rPr>
        <w:t xml:space="preserve">Thursday, </w:t>
      </w:r>
      <w:r w:rsidR="007E4B81">
        <w:rPr>
          <w:sz w:val="32"/>
          <w:szCs w:val="32"/>
        </w:rPr>
        <w:t>March</w:t>
      </w:r>
      <w:r w:rsidR="00E770B2" w:rsidRPr="00440994">
        <w:rPr>
          <w:sz w:val="32"/>
          <w:szCs w:val="32"/>
        </w:rPr>
        <w:t xml:space="preserve"> </w:t>
      </w:r>
      <w:r w:rsidR="007E4B81">
        <w:rPr>
          <w:sz w:val="32"/>
          <w:szCs w:val="32"/>
        </w:rPr>
        <w:t>27</w:t>
      </w:r>
      <w:r w:rsidR="00440994" w:rsidRPr="00440994">
        <w:rPr>
          <w:sz w:val="32"/>
          <w:szCs w:val="32"/>
          <w:vertAlign w:val="superscript"/>
        </w:rPr>
        <w:t>th</w:t>
      </w:r>
      <w:r w:rsidR="007E78AC" w:rsidRPr="00440994">
        <w:rPr>
          <w:sz w:val="32"/>
          <w:szCs w:val="32"/>
        </w:rPr>
        <w:t>, 202</w:t>
      </w:r>
      <w:r w:rsidR="00440994" w:rsidRPr="00440994">
        <w:rPr>
          <w:sz w:val="32"/>
          <w:szCs w:val="32"/>
        </w:rPr>
        <w:t>5</w:t>
      </w:r>
      <w:r w:rsidR="005509A9" w:rsidRPr="00440994">
        <w:rPr>
          <w:sz w:val="32"/>
          <w:szCs w:val="32"/>
        </w:rPr>
        <w:t xml:space="preserve"> </w:t>
      </w:r>
      <w:r w:rsidR="00440994" w:rsidRPr="00440994">
        <w:rPr>
          <w:sz w:val="32"/>
          <w:szCs w:val="32"/>
        </w:rPr>
        <w:t>at</w:t>
      </w:r>
      <w:r w:rsidR="00584414" w:rsidRPr="00440994">
        <w:rPr>
          <w:sz w:val="32"/>
          <w:szCs w:val="32"/>
        </w:rPr>
        <w:t xml:space="preserve"> </w:t>
      </w:r>
      <w:r w:rsidR="005509A9" w:rsidRPr="00440994">
        <w:rPr>
          <w:sz w:val="32"/>
          <w:szCs w:val="32"/>
        </w:rPr>
        <w:t>6:30 p.m.</w:t>
      </w:r>
    </w:p>
    <w:p w:rsidR="006311CF" w:rsidRDefault="006311CF" w:rsidP="004004BC">
      <w:pPr>
        <w:spacing w:line="240" w:lineRule="auto"/>
        <w:ind w:left="720" w:right="720"/>
        <w:rPr>
          <w:sz w:val="24"/>
          <w:szCs w:val="24"/>
        </w:rPr>
      </w:pPr>
    </w:p>
    <w:p w:rsidR="004004BC" w:rsidRPr="004004BC" w:rsidRDefault="004004BC" w:rsidP="004004BC">
      <w:pPr>
        <w:spacing w:line="240" w:lineRule="auto"/>
        <w:ind w:left="720" w:right="720"/>
        <w:rPr>
          <w:sz w:val="24"/>
          <w:szCs w:val="24"/>
        </w:rPr>
      </w:pPr>
      <w:r>
        <w:rPr>
          <w:sz w:val="24"/>
          <w:szCs w:val="24"/>
        </w:rPr>
        <w:t xml:space="preserve">To Join for the Video Meeting: Download the ZOOM app from your app store or visit </w:t>
      </w:r>
      <w:hyperlink r:id="rId8" w:history="1">
        <w:r w:rsidRPr="009E7609">
          <w:rPr>
            <w:rStyle w:val="Hyperlink"/>
            <w:sz w:val="24"/>
            <w:szCs w:val="24"/>
          </w:rPr>
          <w:t>www.zoom.com</w:t>
        </w:r>
      </w:hyperlink>
      <w:r>
        <w:rPr>
          <w:sz w:val="24"/>
          <w:szCs w:val="24"/>
        </w:rPr>
        <w:t xml:space="preserve"> and enter the following Meeting ID and Passcode.  If you prefer you can call in to the meeting by dialing </w:t>
      </w:r>
      <w:r w:rsidRPr="00D45D44">
        <w:rPr>
          <w:sz w:val="24"/>
          <w:szCs w:val="24"/>
        </w:rPr>
        <w:t>312-626-6799</w:t>
      </w:r>
      <w:r>
        <w:rPr>
          <w:sz w:val="24"/>
          <w:szCs w:val="24"/>
        </w:rPr>
        <w:t xml:space="preserve"> and follow the instructions.  A link to join will also be emailed to you prior to the meeting. </w:t>
      </w:r>
    </w:p>
    <w:p w:rsidR="00DA052A" w:rsidRPr="00D45D44" w:rsidRDefault="00DA052A" w:rsidP="00DA052A">
      <w:pPr>
        <w:spacing w:after="0" w:line="240" w:lineRule="auto"/>
        <w:ind w:left="720" w:right="720"/>
        <w:jc w:val="center"/>
        <w:rPr>
          <w:b/>
          <w:sz w:val="24"/>
          <w:szCs w:val="24"/>
        </w:rPr>
      </w:pPr>
      <w:r w:rsidRPr="00D45D44">
        <w:rPr>
          <w:b/>
          <w:sz w:val="24"/>
          <w:szCs w:val="24"/>
        </w:rPr>
        <w:t xml:space="preserve">Meeting ID: </w:t>
      </w:r>
      <w:r w:rsidR="009D17FD" w:rsidRPr="00D45D44">
        <w:rPr>
          <w:b/>
          <w:sz w:val="24"/>
          <w:szCs w:val="24"/>
        </w:rPr>
        <w:t>819</w:t>
      </w:r>
      <w:r w:rsidRPr="00D45D44">
        <w:rPr>
          <w:b/>
          <w:sz w:val="24"/>
          <w:szCs w:val="24"/>
        </w:rPr>
        <w:t xml:space="preserve"> </w:t>
      </w:r>
      <w:r w:rsidR="00617246" w:rsidRPr="00D45D44">
        <w:rPr>
          <w:b/>
          <w:sz w:val="24"/>
          <w:szCs w:val="24"/>
        </w:rPr>
        <w:t>1112</w:t>
      </w:r>
      <w:r w:rsidRPr="00D45D44">
        <w:rPr>
          <w:b/>
          <w:sz w:val="24"/>
          <w:szCs w:val="24"/>
        </w:rPr>
        <w:t xml:space="preserve"> </w:t>
      </w:r>
      <w:r w:rsidR="00617246" w:rsidRPr="00D45D44">
        <w:rPr>
          <w:b/>
          <w:sz w:val="24"/>
          <w:szCs w:val="24"/>
        </w:rPr>
        <w:t>3860</w:t>
      </w:r>
    </w:p>
    <w:p w:rsidR="002A36E5" w:rsidRDefault="00DA052A" w:rsidP="00DA052A">
      <w:pPr>
        <w:spacing w:after="0" w:line="240" w:lineRule="auto"/>
        <w:ind w:left="720" w:right="720"/>
        <w:jc w:val="center"/>
        <w:rPr>
          <w:sz w:val="24"/>
          <w:szCs w:val="24"/>
        </w:rPr>
      </w:pPr>
      <w:r w:rsidRPr="00D45D44">
        <w:rPr>
          <w:b/>
          <w:sz w:val="24"/>
          <w:szCs w:val="24"/>
        </w:rPr>
        <w:t xml:space="preserve">Passcode: </w:t>
      </w:r>
      <w:r w:rsidR="00617246" w:rsidRPr="00D45D44">
        <w:rPr>
          <w:b/>
          <w:sz w:val="24"/>
          <w:szCs w:val="24"/>
        </w:rPr>
        <w:t>873917</w:t>
      </w:r>
      <w:r w:rsidRPr="00D45D44">
        <w:rPr>
          <w:sz w:val="24"/>
          <w:szCs w:val="24"/>
        </w:rPr>
        <w:t xml:space="preserve"> </w:t>
      </w:r>
    </w:p>
    <w:p w:rsidR="00440994" w:rsidRPr="00577064" w:rsidRDefault="00440994" w:rsidP="00DA052A">
      <w:pPr>
        <w:spacing w:after="0" w:line="240" w:lineRule="auto"/>
        <w:ind w:left="720" w:right="720"/>
        <w:jc w:val="center"/>
        <w:rPr>
          <w:sz w:val="32"/>
        </w:rPr>
      </w:pPr>
      <w:bookmarkStart w:id="0" w:name="_GoBack"/>
      <w:bookmarkEnd w:id="0"/>
      <w:r>
        <w:rPr>
          <w:sz w:val="32"/>
        </w:rPr>
        <w:t>__________________________________________________________</w:t>
      </w:r>
    </w:p>
    <w:p w:rsidR="0058462F" w:rsidRPr="00035E7D" w:rsidRDefault="005509A9" w:rsidP="00035E7D">
      <w:pPr>
        <w:spacing w:after="0" w:line="360" w:lineRule="auto"/>
        <w:ind w:right="720"/>
        <w:jc w:val="center"/>
        <w:rPr>
          <w:b/>
          <w:sz w:val="32"/>
          <w:szCs w:val="32"/>
        </w:rPr>
      </w:pPr>
      <w:r w:rsidRPr="00035E7D">
        <w:rPr>
          <w:b/>
          <w:sz w:val="32"/>
          <w:szCs w:val="32"/>
        </w:rPr>
        <w:t>AGENDA</w:t>
      </w:r>
    </w:p>
    <w:p w:rsidR="005509A9" w:rsidRPr="0030240E" w:rsidRDefault="005509A9" w:rsidP="003F59C7">
      <w:pPr>
        <w:pStyle w:val="ListParagraph"/>
        <w:numPr>
          <w:ilvl w:val="0"/>
          <w:numId w:val="2"/>
        </w:numPr>
        <w:spacing w:line="360" w:lineRule="auto"/>
        <w:ind w:right="720"/>
        <w:rPr>
          <w:b/>
        </w:rPr>
      </w:pPr>
      <w:r w:rsidRPr="0030240E">
        <w:rPr>
          <w:b/>
        </w:rPr>
        <w:t>Call to Order, Open Meetings Compliance, Quorum Check</w:t>
      </w:r>
    </w:p>
    <w:p w:rsidR="005509A9" w:rsidRPr="0030240E" w:rsidRDefault="005509A9" w:rsidP="003F59C7">
      <w:pPr>
        <w:pStyle w:val="ListParagraph"/>
        <w:numPr>
          <w:ilvl w:val="0"/>
          <w:numId w:val="2"/>
        </w:numPr>
        <w:spacing w:line="360" w:lineRule="auto"/>
        <w:ind w:right="720"/>
        <w:rPr>
          <w:b/>
        </w:rPr>
      </w:pPr>
      <w:r w:rsidRPr="0030240E">
        <w:rPr>
          <w:b/>
        </w:rPr>
        <w:t>Roll Call</w:t>
      </w:r>
      <w:r w:rsidR="00035E7D">
        <w:rPr>
          <w:b/>
        </w:rPr>
        <w:t xml:space="preserve"> for Attendance</w:t>
      </w:r>
    </w:p>
    <w:p w:rsidR="00845716" w:rsidRDefault="00845716" w:rsidP="003F59C7">
      <w:pPr>
        <w:pStyle w:val="ListParagraph"/>
        <w:numPr>
          <w:ilvl w:val="0"/>
          <w:numId w:val="2"/>
        </w:numPr>
        <w:spacing w:line="360" w:lineRule="auto"/>
        <w:ind w:right="720"/>
        <w:rPr>
          <w:b/>
        </w:rPr>
      </w:pPr>
      <w:r>
        <w:rPr>
          <w:b/>
        </w:rPr>
        <w:t>Esteemed Guests</w:t>
      </w:r>
    </w:p>
    <w:p w:rsidR="00845716" w:rsidRDefault="00845716" w:rsidP="00845716">
      <w:pPr>
        <w:pStyle w:val="ListParagraph"/>
        <w:numPr>
          <w:ilvl w:val="1"/>
          <w:numId w:val="2"/>
        </w:numPr>
        <w:spacing w:line="360" w:lineRule="auto"/>
        <w:ind w:right="720"/>
        <w:rPr>
          <w:b/>
        </w:rPr>
      </w:pPr>
      <w:r w:rsidRPr="00845716">
        <w:rPr>
          <w:b/>
        </w:rPr>
        <w:t xml:space="preserve">Phillip </w:t>
      </w:r>
      <w:proofErr w:type="spellStart"/>
      <w:r w:rsidRPr="00845716">
        <w:rPr>
          <w:b/>
        </w:rPr>
        <w:t>Hosfeldt</w:t>
      </w:r>
      <w:proofErr w:type="spellEnd"/>
      <w:r w:rsidRPr="00845716">
        <w:rPr>
          <w:b/>
        </w:rPr>
        <w:t>, Vienna High School – Regional Innovation Center</w:t>
      </w:r>
    </w:p>
    <w:p w:rsidR="00845716" w:rsidRPr="00845716" w:rsidRDefault="00845716" w:rsidP="00845716">
      <w:pPr>
        <w:pStyle w:val="ListParagraph"/>
        <w:numPr>
          <w:ilvl w:val="1"/>
          <w:numId w:val="2"/>
        </w:numPr>
        <w:spacing w:line="360" w:lineRule="auto"/>
        <w:ind w:right="720"/>
        <w:rPr>
          <w:b/>
        </w:rPr>
      </w:pPr>
      <w:r>
        <w:rPr>
          <w:b/>
        </w:rPr>
        <w:t xml:space="preserve">David Prasanphanich, Beussink, Hey &amp; Roe – 2024 Audit </w:t>
      </w:r>
    </w:p>
    <w:p w:rsidR="00CD28CF" w:rsidRDefault="005509A9" w:rsidP="003F59C7">
      <w:pPr>
        <w:pStyle w:val="ListParagraph"/>
        <w:numPr>
          <w:ilvl w:val="0"/>
          <w:numId w:val="2"/>
        </w:numPr>
        <w:spacing w:line="360" w:lineRule="auto"/>
        <w:ind w:right="720"/>
        <w:rPr>
          <w:b/>
        </w:rPr>
      </w:pPr>
      <w:r w:rsidRPr="0030240E">
        <w:rPr>
          <w:b/>
        </w:rPr>
        <w:t xml:space="preserve">Review and Approval of Regular Meeting Minutes from </w:t>
      </w:r>
      <w:r w:rsidR="007E4B81">
        <w:rPr>
          <w:b/>
        </w:rPr>
        <w:t>01</w:t>
      </w:r>
      <w:r w:rsidR="003D74ED" w:rsidRPr="0030240E">
        <w:rPr>
          <w:b/>
        </w:rPr>
        <w:t>/</w:t>
      </w:r>
      <w:r w:rsidR="007E4B81">
        <w:rPr>
          <w:b/>
        </w:rPr>
        <w:t>30</w:t>
      </w:r>
      <w:r w:rsidR="003D74ED" w:rsidRPr="0030240E">
        <w:rPr>
          <w:b/>
        </w:rPr>
        <w:t>/202</w:t>
      </w:r>
      <w:r w:rsidR="007E4B81">
        <w:rPr>
          <w:b/>
        </w:rPr>
        <w:t>5</w:t>
      </w:r>
    </w:p>
    <w:p w:rsidR="005509A9" w:rsidRPr="0030240E" w:rsidRDefault="005509A9" w:rsidP="003F59C7">
      <w:pPr>
        <w:pStyle w:val="ListParagraph"/>
        <w:numPr>
          <w:ilvl w:val="0"/>
          <w:numId w:val="2"/>
        </w:numPr>
        <w:spacing w:line="360" w:lineRule="auto"/>
        <w:ind w:right="720"/>
        <w:rPr>
          <w:b/>
        </w:rPr>
      </w:pPr>
      <w:r w:rsidRPr="0030240E">
        <w:rPr>
          <w:b/>
        </w:rPr>
        <w:t>Administrator’s and Director’s Reports</w:t>
      </w:r>
    </w:p>
    <w:p w:rsidR="00C65381" w:rsidRPr="001F0339" w:rsidRDefault="00C65381" w:rsidP="003F59C7">
      <w:pPr>
        <w:pStyle w:val="ListParagraph"/>
        <w:numPr>
          <w:ilvl w:val="1"/>
          <w:numId w:val="2"/>
        </w:numPr>
        <w:spacing w:line="360" w:lineRule="auto"/>
        <w:ind w:right="720"/>
        <w:rPr>
          <w:b/>
        </w:rPr>
      </w:pPr>
      <w:r w:rsidRPr="001F0339">
        <w:rPr>
          <w:b/>
        </w:rPr>
        <w:t>Executive Director, Rhonda Andrews-Ray</w:t>
      </w:r>
    </w:p>
    <w:p w:rsidR="00435763" w:rsidRPr="001E7D2F" w:rsidRDefault="00435763" w:rsidP="003F59C7">
      <w:pPr>
        <w:pStyle w:val="ListParagraph"/>
        <w:numPr>
          <w:ilvl w:val="2"/>
          <w:numId w:val="2"/>
        </w:numPr>
        <w:spacing w:line="360" w:lineRule="auto"/>
        <w:ind w:right="720"/>
      </w:pPr>
      <w:r w:rsidRPr="001E7D2F">
        <w:t>Grants &amp; Funding</w:t>
      </w:r>
    </w:p>
    <w:p w:rsidR="00A64E2F" w:rsidRPr="001E7D2F" w:rsidRDefault="00A64E2F" w:rsidP="003F59C7">
      <w:pPr>
        <w:pStyle w:val="ListParagraph"/>
        <w:numPr>
          <w:ilvl w:val="2"/>
          <w:numId w:val="2"/>
        </w:numPr>
        <w:spacing w:line="360" w:lineRule="auto"/>
        <w:ind w:right="720"/>
      </w:pPr>
      <w:r w:rsidRPr="001E7D2F">
        <w:t>Contracts &amp; Leases</w:t>
      </w:r>
    </w:p>
    <w:p w:rsidR="001E7D2F" w:rsidRPr="001E7D2F" w:rsidRDefault="001E7D2F" w:rsidP="00E770B2">
      <w:pPr>
        <w:pStyle w:val="ListParagraph"/>
        <w:numPr>
          <w:ilvl w:val="3"/>
          <w:numId w:val="2"/>
        </w:numPr>
        <w:spacing w:line="360" w:lineRule="auto"/>
        <w:ind w:right="720"/>
        <w:rPr>
          <w:i/>
        </w:rPr>
      </w:pPr>
      <w:r w:rsidRPr="001E7D2F">
        <w:t xml:space="preserve">Lease Proposal with Diane </w:t>
      </w:r>
      <w:proofErr w:type="spellStart"/>
      <w:r w:rsidRPr="001E7D2F">
        <w:t>Cheak</w:t>
      </w:r>
      <w:proofErr w:type="spellEnd"/>
      <w:r w:rsidRPr="001E7D2F">
        <w:t xml:space="preserve"> for former </w:t>
      </w:r>
      <w:proofErr w:type="spellStart"/>
      <w:r w:rsidRPr="001E7D2F">
        <w:t>Su</w:t>
      </w:r>
      <w:proofErr w:type="spellEnd"/>
      <w:r w:rsidR="00D81CD5">
        <w:t xml:space="preserve"> </w:t>
      </w:r>
      <w:r w:rsidRPr="001E7D2F">
        <w:t xml:space="preserve">Casa main building and land where other buildings are located – </w:t>
      </w:r>
      <w:r w:rsidRPr="001E7D2F">
        <w:rPr>
          <w:i/>
        </w:rPr>
        <w:t>Motion to approve</w:t>
      </w:r>
    </w:p>
    <w:p w:rsidR="00DA6706" w:rsidRDefault="00364CA7" w:rsidP="003F59C7">
      <w:pPr>
        <w:pStyle w:val="ListParagraph"/>
        <w:numPr>
          <w:ilvl w:val="2"/>
          <w:numId w:val="2"/>
        </w:numPr>
        <w:spacing w:line="360" w:lineRule="auto"/>
        <w:ind w:right="720"/>
      </w:pPr>
      <w:r w:rsidRPr="001E7D2F">
        <w:t>Updates</w:t>
      </w:r>
    </w:p>
    <w:p w:rsidR="005509A9" w:rsidRPr="00E05D7D" w:rsidRDefault="005509A9" w:rsidP="00220C00">
      <w:pPr>
        <w:pStyle w:val="ListParagraph"/>
        <w:numPr>
          <w:ilvl w:val="1"/>
          <w:numId w:val="2"/>
        </w:numPr>
        <w:spacing w:line="360" w:lineRule="auto"/>
        <w:ind w:right="720"/>
        <w:rPr>
          <w:b/>
        </w:rPr>
      </w:pPr>
      <w:r w:rsidRPr="00E05D7D">
        <w:rPr>
          <w:b/>
        </w:rPr>
        <w:t xml:space="preserve">Financial Administrator, </w:t>
      </w:r>
      <w:r w:rsidR="00C33B7A" w:rsidRPr="00E05D7D">
        <w:rPr>
          <w:b/>
        </w:rPr>
        <w:t>Sarah Goddard</w:t>
      </w:r>
    </w:p>
    <w:p w:rsidR="005509A9" w:rsidRPr="00D81CD5" w:rsidRDefault="005509A9" w:rsidP="003F59C7">
      <w:pPr>
        <w:pStyle w:val="ListParagraph"/>
        <w:numPr>
          <w:ilvl w:val="2"/>
          <w:numId w:val="2"/>
        </w:numPr>
        <w:spacing w:line="360" w:lineRule="auto"/>
        <w:ind w:right="720"/>
      </w:pPr>
      <w:r w:rsidRPr="00D81CD5">
        <w:t>Publi</w:t>
      </w:r>
      <w:r w:rsidR="00EB372C" w:rsidRPr="00D81CD5">
        <w:t xml:space="preserve">c Health Financial Statements- </w:t>
      </w:r>
      <w:r w:rsidR="00EB372C" w:rsidRPr="00D81CD5">
        <w:rPr>
          <w:i/>
        </w:rPr>
        <w:t>Motion to approve</w:t>
      </w:r>
    </w:p>
    <w:p w:rsidR="005509A9" w:rsidRPr="00D81CD5" w:rsidRDefault="005509A9" w:rsidP="003F59C7">
      <w:pPr>
        <w:pStyle w:val="ListParagraph"/>
        <w:numPr>
          <w:ilvl w:val="2"/>
          <w:numId w:val="2"/>
        </w:numPr>
        <w:spacing w:line="360" w:lineRule="auto"/>
        <w:ind w:right="720"/>
      </w:pPr>
      <w:r w:rsidRPr="00D81CD5">
        <w:t>He</w:t>
      </w:r>
      <w:r w:rsidR="007E78AC" w:rsidRPr="00D81CD5">
        <w:t xml:space="preserve">ad Start Financial Statements </w:t>
      </w:r>
      <w:r w:rsidR="00EB372C" w:rsidRPr="00D81CD5">
        <w:t xml:space="preserve">- </w:t>
      </w:r>
      <w:r w:rsidR="00EB372C" w:rsidRPr="00D81CD5">
        <w:rPr>
          <w:i/>
        </w:rPr>
        <w:t>Motion to approve</w:t>
      </w:r>
    </w:p>
    <w:p w:rsidR="005509A9" w:rsidRPr="00D81CD5" w:rsidRDefault="007E78AC" w:rsidP="003F59C7">
      <w:pPr>
        <w:pStyle w:val="ListParagraph"/>
        <w:numPr>
          <w:ilvl w:val="2"/>
          <w:numId w:val="2"/>
        </w:numPr>
        <w:spacing w:line="360" w:lineRule="auto"/>
        <w:ind w:right="720"/>
      </w:pPr>
      <w:r w:rsidRPr="00D81CD5">
        <w:t>Head Start In-Kind Report</w:t>
      </w:r>
      <w:r w:rsidR="00EB372C" w:rsidRPr="00D81CD5">
        <w:t>-</w:t>
      </w:r>
      <w:r w:rsidR="00EB372C" w:rsidRPr="00D81CD5">
        <w:rPr>
          <w:i/>
        </w:rPr>
        <w:t xml:space="preserve"> Motion to approve</w:t>
      </w:r>
    </w:p>
    <w:p w:rsidR="000E4290" w:rsidRDefault="005509A9" w:rsidP="00FB5F05">
      <w:pPr>
        <w:pStyle w:val="ListParagraph"/>
        <w:numPr>
          <w:ilvl w:val="2"/>
          <w:numId w:val="2"/>
        </w:numPr>
        <w:spacing w:line="360" w:lineRule="auto"/>
        <w:ind w:right="720"/>
        <w:rPr>
          <w:i/>
        </w:rPr>
      </w:pPr>
      <w:r w:rsidRPr="00D81CD5">
        <w:lastRenderedPageBreak/>
        <w:t>Cr</w:t>
      </w:r>
      <w:r w:rsidR="007E78AC" w:rsidRPr="00D81CD5">
        <w:t xml:space="preserve">edit Card Reports </w:t>
      </w:r>
      <w:r w:rsidR="00EB372C" w:rsidRPr="00D81CD5">
        <w:t xml:space="preserve">- </w:t>
      </w:r>
      <w:r w:rsidR="00EB372C" w:rsidRPr="00D81CD5">
        <w:rPr>
          <w:i/>
        </w:rPr>
        <w:t>Motion to approve</w:t>
      </w:r>
    </w:p>
    <w:p w:rsidR="00CE00B8" w:rsidRDefault="00266146" w:rsidP="00FB5F05">
      <w:pPr>
        <w:pStyle w:val="ListParagraph"/>
        <w:numPr>
          <w:ilvl w:val="2"/>
          <w:numId w:val="2"/>
        </w:numPr>
        <w:spacing w:line="360" w:lineRule="auto"/>
        <w:ind w:right="720"/>
        <w:rPr>
          <w:i/>
        </w:rPr>
      </w:pPr>
      <w:r>
        <w:t xml:space="preserve">Tax &amp; Mental Health Discussion – </w:t>
      </w:r>
      <w:r w:rsidRPr="00266146">
        <w:rPr>
          <w:i/>
        </w:rPr>
        <w:t>Motion to approve</w:t>
      </w:r>
    </w:p>
    <w:p w:rsidR="005509A9" w:rsidRPr="00E05D7D" w:rsidRDefault="005509A9" w:rsidP="003F59C7">
      <w:pPr>
        <w:pStyle w:val="ListParagraph"/>
        <w:numPr>
          <w:ilvl w:val="1"/>
          <w:numId w:val="2"/>
        </w:numPr>
        <w:spacing w:line="360" w:lineRule="auto"/>
        <w:ind w:right="720"/>
        <w:rPr>
          <w:b/>
        </w:rPr>
      </w:pPr>
      <w:r w:rsidRPr="00E05D7D">
        <w:rPr>
          <w:b/>
        </w:rPr>
        <w:t xml:space="preserve">Human Resources Administrator, </w:t>
      </w:r>
      <w:r w:rsidR="00AA61FB" w:rsidRPr="00E05D7D">
        <w:rPr>
          <w:b/>
        </w:rPr>
        <w:t>Emily Boyd</w:t>
      </w:r>
    </w:p>
    <w:p w:rsidR="006B4481" w:rsidRDefault="007E78AC" w:rsidP="003F59C7">
      <w:pPr>
        <w:pStyle w:val="ListParagraph"/>
        <w:numPr>
          <w:ilvl w:val="2"/>
          <w:numId w:val="2"/>
        </w:numPr>
        <w:spacing w:line="360" w:lineRule="auto"/>
        <w:ind w:right="720"/>
        <w:rPr>
          <w:i/>
        </w:rPr>
      </w:pPr>
      <w:r w:rsidRPr="000407A0">
        <w:t>Personnel Action Report</w:t>
      </w:r>
      <w:r w:rsidR="00EB372C" w:rsidRPr="000407A0">
        <w:t xml:space="preserve">- </w:t>
      </w:r>
      <w:r w:rsidR="00EB372C" w:rsidRPr="000407A0">
        <w:rPr>
          <w:i/>
        </w:rPr>
        <w:t>Motion to approve</w:t>
      </w:r>
    </w:p>
    <w:p w:rsidR="00543869" w:rsidRPr="00543869" w:rsidRDefault="00543869" w:rsidP="003F59C7">
      <w:pPr>
        <w:pStyle w:val="ListParagraph"/>
        <w:numPr>
          <w:ilvl w:val="2"/>
          <w:numId w:val="2"/>
        </w:numPr>
        <w:spacing w:line="360" w:lineRule="auto"/>
        <w:ind w:right="720"/>
        <w:rPr>
          <w:i/>
        </w:rPr>
      </w:pPr>
      <w:r>
        <w:t xml:space="preserve">Complaint Process – </w:t>
      </w:r>
      <w:r w:rsidRPr="00543869">
        <w:rPr>
          <w:i/>
        </w:rPr>
        <w:t>Motion to approve</w:t>
      </w:r>
    </w:p>
    <w:p w:rsidR="00543869" w:rsidRPr="00543869" w:rsidRDefault="00543869" w:rsidP="003F59C7">
      <w:pPr>
        <w:pStyle w:val="ListParagraph"/>
        <w:numPr>
          <w:ilvl w:val="2"/>
          <w:numId w:val="2"/>
        </w:numPr>
        <w:spacing w:line="360" w:lineRule="auto"/>
        <w:ind w:right="720"/>
        <w:rPr>
          <w:i/>
        </w:rPr>
      </w:pPr>
      <w:r>
        <w:t xml:space="preserve">Standards of Conduct – </w:t>
      </w:r>
      <w:r w:rsidRPr="00543869">
        <w:rPr>
          <w:i/>
        </w:rPr>
        <w:t>Motion to approve</w:t>
      </w:r>
    </w:p>
    <w:p w:rsidR="00543869" w:rsidRPr="00543869" w:rsidRDefault="00543869" w:rsidP="003F59C7">
      <w:pPr>
        <w:pStyle w:val="ListParagraph"/>
        <w:numPr>
          <w:ilvl w:val="2"/>
          <w:numId w:val="2"/>
        </w:numPr>
        <w:spacing w:line="360" w:lineRule="auto"/>
        <w:ind w:right="720"/>
        <w:rPr>
          <w:i/>
        </w:rPr>
      </w:pPr>
      <w:r>
        <w:t xml:space="preserve">Confidentiality Statement </w:t>
      </w:r>
    </w:p>
    <w:p w:rsidR="00543869" w:rsidRPr="00683F88" w:rsidRDefault="00543869" w:rsidP="003F59C7">
      <w:pPr>
        <w:pStyle w:val="ListParagraph"/>
        <w:numPr>
          <w:ilvl w:val="2"/>
          <w:numId w:val="2"/>
        </w:numPr>
        <w:spacing w:line="360" w:lineRule="auto"/>
        <w:ind w:right="720"/>
        <w:rPr>
          <w:i/>
        </w:rPr>
      </w:pPr>
      <w:r>
        <w:t>Statements of Economic Interest</w:t>
      </w:r>
    </w:p>
    <w:p w:rsidR="00683F88" w:rsidRDefault="00B32809" w:rsidP="003F59C7">
      <w:pPr>
        <w:pStyle w:val="ListParagraph"/>
        <w:numPr>
          <w:ilvl w:val="2"/>
          <w:numId w:val="2"/>
        </w:numPr>
        <w:spacing w:line="360" w:lineRule="auto"/>
        <w:ind w:right="720"/>
        <w:rPr>
          <w:i/>
        </w:rPr>
      </w:pPr>
      <w:r>
        <w:t xml:space="preserve">Years of Service Extension – </w:t>
      </w:r>
      <w:r w:rsidRPr="00B32809">
        <w:rPr>
          <w:i/>
        </w:rPr>
        <w:t>Motion to approve</w:t>
      </w:r>
    </w:p>
    <w:p w:rsidR="000B2549" w:rsidRDefault="00197A1D" w:rsidP="003F59C7">
      <w:pPr>
        <w:pStyle w:val="ListParagraph"/>
        <w:numPr>
          <w:ilvl w:val="2"/>
          <w:numId w:val="2"/>
        </w:numPr>
        <w:spacing w:line="360" w:lineRule="auto"/>
        <w:ind w:right="720"/>
        <w:rPr>
          <w:i/>
        </w:rPr>
      </w:pPr>
      <w:r>
        <w:t>Layoff Discussion</w:t>
      </w:r>
    </w:p>
    <w:p w:rsidR="00D81CD5" w:rsidRPr="00114DF4" w:rsidRDefault="00D81CD5" w:rsidP="00D81CD5">
      <w:pPr>
        <w:pStyle w:val="ListParagraph"/>
        <w:numPr>
          <w:ilvl w:val="1"/>
          <w:numId w:val="2"/>
        </w:numPr>
        <w:spacing w:line="360" w:lineRule="auto"/>
        <w:ind w:right="720"/>
        <w:rPr>
          <w:b/>
        </w:rPr>
      </w:pPr>
      <w:r w:rsidRPr="00114DF4">
        <w:rPr>
          <w:b/>
        </w:rPr>
        <w:t>Early Childhood Administrator, Jennifer Parks</w:t>
      </w:r>
    </w:p>
    <w:p w:rsidR="00D81CD5" w:rsidRPr="00852A65" w:rsidRDefault="00D81CD5" w:rsidP="00D81CD5">
      <w:pPr>
        <w:pStyle w:val="ListParagraph"/>
        <w:numPr>
          <w:ilvl w:val="2"/>
          <w:numId w:val="2"/>
        </w:numPr>
        <w:spacing w:line="360" w:lineRule="auto"/>
        <w:ind w:right="720"/>
      </w:pPr>
      <w:r w:rsidRPr="00852A65">
        <w:t xml:space="preserve">Sharon Burris Crossover Member Report- </w:t>
      </w:r>
      <w:r w:rsidRPr="00852A65">
        <w:rPr>
          <w:i/>
        </w:rPr>
        <w:t>Motion to approve</w:t>
      </w:r>
    </w:p>
    <w:p w:rsidR="00D81CD5" w:rsidRPr="00F70C6B" w:rsidRDefault="00D81CD5" w:rsidP="00D81CD5">
      <w:pPr>
        <w:pStyle w:val="ListParagraph"/>
        <w:numPr>
          <w:ilvl w:val="2"/>
          <w:numId w:val="2"/>
        </w:numPr>
        <w:spacing w:line="360" w:lineRule="auto"/>
        <w:ind w:right="720"/>
      </w:pPr>
      <w:r w:rsidRPr="00852A65">
        <w:t>Enrollment</w:t>
      </w:r>
      <w:r w:rsidR="00F70C6B">
        <w:t>/</w:t>
      </w:r>
      <w:r w:rsidRPr="00852A65">
        <w:t>Attendance</w:t>
      </w:r>
      <w:r w:rsidR="00F70C6B">
        <w:t>/Agency Recruitment Plan</w:t>
      </w:r>
      <w:r w:rsidRPr="00852A65">
        <w:t xml:space="preserve"> – </w:t>
      </w:r>
      <w:r w:rsidRPr="00852A65">
        <w:rPr>
          <w:i/>
        </w:rPr>
        <w:t>Motion to approve</w:t>
      </w:r>
    </w:p>
    <w:p w:rsidR="00F70C6B" w:rsidRDefault="00F70C6B" w:rsidP="00D81CD5">
      <w:pPr>
        <w:pStyle w:val="ListParagraph"/>
        <w:numPr>
          <w:ilvl w:val="2"/>
          <w:numId w:val="2"/>
        </w:numPr>
        <w:spacing w:line="360" w:lineRule="auto"/>
        <w:ind w:right="720"/>
      </w:pPr>
      <w:r>
        <w:t>Grant Updates</w:t>
      </w:r>
    </w:p>
    <w:p w:rsidR="00F70C6B" w:rsidRDefault="00F70C6B" w:rsidP="00F70C6B">
      <w:pPr>
        <w:pStyle w:val="ListParagraph"/>
        <w:numPr>
          <w:ilvl w:val="3"/>
          <w:numId w:val="2"/>
        </w:numPr>
        <w:spacing w:line="360" w:lineRule="auto"/>
        <w:ind w:right="720"/>
      </w:pPr>
      <w:r>
        <w:t xml:space="preserve">Conversion </w:t>
      </w:r>
    </w:p>
    <w:p w:rsidR="00F70C6B" w:rsidRDefault="00F70C6B" w:rsidP="00F70C6B">
      <w:pPr>
        <w:pStyle w:val="ListParagraph"/>
        <w:numPr>
          <w:ilvl w:val="3"/>
          <w:numId w:val="2"/>
        </w:numPr>
        <w:spacing w:line="360" w:lineRule="auto"/>
        <w:ind w:right="720"/>
      </w:pPr>
      <w:r>
        <w:t>Cost of Living Increase</w:t>
      </w:r>
    </w:p>
    <w:p w:rsidR="00F70C6B" w:rsidRPr="00852A65" w:rsidRDefault="00F70C6B" w:rsidP="00F70C6B">
      <w:pPr>
        <w:pStyle w:val="ListParagraph"/>
        <w:numPr>
          <w:ilvl w:val="3"/>
          <w:numId w:val="2"/>
        </w:numPr>
        <w:spacing w:line="360" w:lineRule="auto"/>
        <w:ind w:right="720"/>
      </w:pPr>
      <w:r>
        <w:t xml:space="preserve">Prevention Initiative </w:t>
      </w:r>
    </w:p>
    <w:p w:rsidR="00D41F2D" w:rsidRDefault="00D81CD5" w:rsidP="00090B6B">
      <w:pPr>
        <w:pStyle w:val="ListParagraph"/>
        <w:numPr>
          <w:ilvl w:val="2"/>
          <w:numId w:val="2"/>
        </w:numPr>
        <w:spacing w:line="360" w:lineRule="auto"/>
        <w:ind w:right="720"/>
      </w:pPr>
      <w:r>
        <w:t>Focus Area 1 Review</w:t>
      </w:r>
      <w:r w:rsidR="00D41F2D">
        <w:t xml:space="preserve"> Update</w:t>
      </w:r>
    </w:p>
    <w:p w:rsidR="00F70C6B" w:rsidRDefault="00D81CD5" w:rsidP="00F70C6B">
      <w:pPr>
        <w:pStyle w:val="ListParagraph"/>
        <w:numPr>
          <w:ilvl w:val="2"/>
          <w:numId w:val="2"/>
        </w:numPr>
        <w:spacing w:line="360" w:lineRule="auto"/>
        <w:ind w:right="720"/>
      </w:pPr>
      <w:proofErr w:type="spellStart"/>
      <w:r>
        <w:t>Su</w:t>
      </w:r>
      <w:proofErr w:type="spellEnd"/>
      <w:r>
        <w:t xml:space="preserve"> Casa </w:t>
      </w:r>
      <w:r w:rsidR="000407A0">
        <w:t>M</w:t>
      </w:r>
      <w:r>
        <w:t>igrant Head Start</w:t>
      </w:r>
      <w:r w:rsidR="00E4338B">
        <w:t xml:space="preserve"> </w:t>
      </w:r>
      <w:r w:rsidR="00D41F2D">
        <w:t>Update</w:t>
      </w:r>
    </w:p>
    <w:p w:rsidR="00F70C6B" w:rsidRDefault="00F70C6B" w:rsidP="00F70C6B">
      <w:pPr>
        <w:pStyle w:val="ListParagraph"/>
        <w:numPr>
          <w:ilvl w:val="2"/>
          <w:numId w:val="2"/>
        </w:numPr>
        <w:spacing w:line="360" w:lineRule="auto"/>
        <w:ind w:right="720"/>
      </w:pPr>
      <w:r>
        <w:t xml:space="preserve">Community Assessment </w:t>
      </w:r>
    </w:p>
    <w:p w:rsidR="00D81CD5" w:rsidRDefault="00F70C6B" w:rsidP="00F70C6B">
      <w:pPr>
        <w:pStyle w:val="ListParagraph"/>
        <w:numPr>
          <w:ilvl w:val="2"/>
          <w:numId w:val="2"/>
        </w:numPr>
        <w:spacing w:line="360" w:lineRule="auto"/>
        <w:ind w:right="720"/>
      </w:pPr>
      <w:r>
        <w:t xml:space="preserve">Transportation Waiver – </w:t>
      </w:r>
      <w:r w:rsidRPr="00F70C6B">
        <w:rPr>
          <w:i/>
        </w:rPr>
        <w:t>Motion to approve</w:t>
      </w:r>
      <w:r w:rsidR="00F97014">
        <w:t xml:space="preserve"> </w:t>
      </w:r>
    </w:p>
    <w:p w:rsidR="00F70C6B" w:rsidRDefault="00F70C6B" w:rsidP="00F70C6B">
      <w:pPr>
        <w:pStyle w:val="ListParagraph"/>
        <w:numPr>
          <w:ilvl w:val="2"/>
          <w:numId w:val="2"/>
        </w:numPr>
        <w:spacing w:line="360" w:lineRule="auto"/>
        <w:ind w:right="720"/>
      </w:pPr>
      <w:r>
        <w:t>Fiscal Training including In</w:t>
      </w:r>
      <w:r w:rsidR="00653C51">
        <w:t>-</w:t>
      </w:r>
      <w:r>
        <w:t>kind</w:t>
      </w:r>
    </w:p>
    <w:p w:rsidR="00F70C6B" w:rsidRDefault="00F70C6B" w:rsidP="00F70C6B">
      <w:pPr>
        <w:pStyle w:val="ListParagraph"/>
        <w:numPr>
          <w:ilvl w:val="2"/>
          <w:numId w:val="2"/>
        </w:numPr>
        <w:spacing w:line="360" w:lineRule="auto"/>
        <w:ind w:right="720"/>
      </w:pPr>
      <w:r>
        <w:t>Information Memorandums and Program Instructions</w:t>
      </w:r>
    </w:p>
    <w:p w:rsidR="00F41EBE" w:rsidRPr="00D81CD5" w:rsidRDefault="00D81CD5" w:rsidP="00F70C6B">
      <w:pPr>
        <w:pStyle w:val="ListParagraph"/>
        <w:numPr>
          <w:ilvl w:val="2"/>
          <w:numId w:val="2"/>
        </w:numPr>
        <w:spacing w:after="0" w:line="360" w:lineRule="auto"/>
        <w:ind w:right="720"/>
      </w:pPr>
      <w:r w:rsidRPr="00852A65">
        <w:t xml:space="preserve">Significant Incidents </w:t>
      </w:r>
    </w:p>
    <w:p w:rsidR="00A54C88" w:rsidRPr="00E05D7D" w:rsidRDefault="00A54C88" w:rsidP="00C56FFA">
      <w:pPr>
        <w:pStyle w:val="ListParagraph"/>
        <w:numPr>
          <w:ilvl w:val="1"/>
          <w:numId w:val="2"/>
        </w:numPr>
        <w:spacing w:line="360" w:lineRule="auto"/>
        <w:ind w:right="720"/>
        <w:rPr>
          <w:b/>
        </w:rPr>
      </w:pPr>
      <w:r w:rsidRPr="00E05D7D">
        <w:rPr>
          <w:b/>
        </w:rPr>
        <w:t>Director of Nursing, Teresa Wilburn</w:t>
      </w:r>
    </w:p>
    <w:p w:rsidR="00C9169D" w:rsidRPr="000407A0" w:rsidRDefault="00C9169D" w:rsidP="00167B62">
      <w:pPr>
        <w:pStyle w:val="ListParagraph"/>
        <w:numPr>
          <w:ilvl w:val="2"/>
          <w:numId w:val="2"/>
        </w:numPr>
        <w:spacing w:line="360" w:lineRule="auto"/>
        <w:ind w:right="720"/>
      </w:pPr>
      <w:r w:rsidRPr="000407A0">
        <w:t>Program Updates</w:t>
      </w:r>
    </w:p>
    <w:p w:rsidR="00BF1781" w:rsidRPr="000407A0" w:rsidRDefault="00A54C88" w:rsidP="00167B62">
      <w:pPr>
        <w:pStyle w:val="ListParagraph"/>
        <w:numPr>
          <w:ilvl w:val="2"/>
          <w:numId w:val="2"/>
        </w:numPr>
        <w:spacing w:line="360" w:lineRule="auto"/>
        <w:ind w:right="720"/>
      </w:pPr>
      <w:r w:rsidRPr="000407A0">
        <w:t>Communicable Disease Report</w:t>
      </w:r>
    </w:p>
    <w:p w:rsidR="000F64A1" w:rsidRPr="00E05D7D" w:rsidRDefault="000F64A1" w:rsidP="003F59C7">
      <w:pPr>
        <w:pStyle w:val="ListParagraph"/>
        <w:numPr>
          <w:ilvl w:val="1"/>
          <w:numId w:val="2"/>
        </w:numPr>
        <w:spacing w:line="360" w:lineRule="auto"/>
        <w:ind w:right="720"/>
        <w:rPr>
          <w:b/>
        </w:rPr>
      </w:pPr>
      <w:r w:rsidRPr="00E05D7D">
        <w:rPr>
          <w:b/>
        </w:rPr>
        <w:t>Health Education Director, Natalie Sawyer</w:t>
      </w:r>
    </w:p>
    <w:p w:rsidR="00C9169D" w:rsidRPr="005723D7" w:rsidRDefault="00C9169D" w:rsidP="00EB372C">
      <w:pPr>
        <w:pStyle w:val="ListParagraph"/>
        <w:numPr>
          <w:ilvl w:val="2"/>
          <w:numId w:val="2"/>
        </w:numPr>
        <w:spacing w:line="360" w:lineRule="auto"/>
        <w:ind w:right="720"/>
      </w:pPr>
      <w:r w:rsidRPr="005723D7">
        <w:t>Program Updates</w:t>
      </w:r>
    </w:p>
    <w:p w:rsidR="00EB372C" w:rsidRDefault="00C9169D" w:rsidP="00EB372C">
      <w:pPr>
        <w:pStyle w:val="ListParagraph"/>
        <w:numPr>
          <w:ilvl w:val="2"/>
          <w:numId w:val="2"/>
        </w:numPr>
        <w:spacing w:line="360" w:lineRule="auto"/>
        <w:ind w:right="720"/>
      </w:pPr>
      <w:r w:rsidRPr="005723D7">
        <w:t>Health Education Report</w:t>
      </w:r>
    </w:p>
    <w:p w:rsidR="00ED47C0" w:rsidRPr="009378CD" w:rsidRDefault="005509A9" w:rsidP="003F59C7">
      <w:pPr>
        <w:pStyle w:val="ListParagraph"/>
        <w:numPr>
          <w:ilvl w:val="1"/>
          <w:numId w:val="2"/>
        </w:numPr>
        <w:spacing w:line="360" w:lineRule="auto"/>
        <w:ind w:right="720"/>
        <w:rPr>
          <w:b/>
        </w:rPr>
      </w:pPr>
      <w:r w:rsidRPr="009378CD">
        <w:rPr>
          <w:b/>
        </w:rPr>
        <w:t>Environmental Health Director, Miranda Adams</w:t>
      </w:r>
    </w:p>
    <w:p w:rsidR="003D37A8" w:rsidRPr="00C43B7D" w:rsidRDefault="00F26D76" w:rsidP="003D37A8">
      <w:pPr>
        <w:pStyle w:val="ListParagraph"/>
        <w:numPr>
          <w:ilvl w:val="2"/>
          <w:numId w:val="2"/>
        </w:numPr>
        <w:spacing w:line="360" w:lineRule="auto"/>
        <w:ind w:right="720"/>
      </w:pPr>
      <w:r w:rsidRPr="00C43B7D">
        <w:t>Program Updates</w:t>
      </w:r>
    </w:p>
    <w:p w:rsidR="006D01BB" w:rsidRPr="00C43B7D" w:rsidRDefault="006D01BB" w:rsidP="003D37A8">
      <w:pPr>
        <w:pStyle w:val="ListParagraph"/>
        <w:numPr>
          <w:ilvl w:val="2"/>
          <w:numId w:val="2"/>
        </w:numPr>
        <w:spacing w:line="360" w:lineRule="auto"/>
        <w:ind w:right="720"/>
      </w:pPr>
      <w:r w:rsidRPr="00C43B7D">
        <w:t>Environmental Health Report</w:t>
      </w:r>
    </w:p>
    <w:p w:rsidR="00ED47C0" w:rsidRPr="009378CD" w:rsidRDefault="00ED47C0" w:rsidP="003F59C7">
      <w:pPr>
        <w:pStyle w:val="ListParagraph"/>
        <w:numPr>
          <w:ilvl w:val="0"/>
          <w:numId w:val="2"/>
        </w:numPr>
        <w:spacing w:line="360" w:lineRule="auto"/>
        <w:ind w:right="720"/>
        <w:rPr>
          <w:b/>
        </w:rPr>
      </w:pPr>
      <w:r w:rsidRPr="00C43B7D">
        <w:rPr>
          <w:b/>
        </w:rPr>
        <w:t xml:space="preserve">Next Meeting Date: Thursday, </w:t>
      </w:r>
      <w:r w:rsidR="006D01BB" w:rsidRPr="00C43B7D">
        <w:rPr>
          <w:b/>
        </w:rPr>
        <w:t>Ma</w:t>
      </w:r>
      <w:r w:rsidR="00377157">
        <w:rPr>
          <w:b/>
        </w:rPr>
        <w:t>y</w:t>
      </w:r>
      <w:r w:rsidR="00715707" w:rsidRPr="00C43B7D">
        <w:rPr>
          <w:b/>
        </w:rPr>
        <w:t xml:space="preserve"> </w:t>
      </w:r>
      <w:r w:rsidR="006D01BB" w:rsidRPr="00C43B7D">
        <w:rPr>
          <w:b/>
        </w:rPr>
        <w:t>2</w:t>
      </w:r>
      <w:r w:rsidR="00377157">
        <w:rPr>
          <w:b/>
        </w:rPr>
        <w:t>9</w:t>
      </w:r>
      <w:r w:rsidR="00556657" w:rsidRPr="00C43B7D">
        <w:rPr>
          <w:b/>
        </w:rPr>
        <w:t>, 20</w:t>
      </w:r>
      <w:r w:rsidR="00556657" w:rsidRPr="009378CD">
        <w:rPr>
          <w:b/>
        </w:rPr>
        <w:t>2</w:t>
      </w:r>
      <w:r w:rsidR="00715707">
        <w:rPr>
          <w:b/>
        </w:rPr>
        <w:t>5</w:t>
      </w:r>
    </w:p>
    <w:p w:rsidR="005713DD" w:rsidRPr="005713DD" w:rsidRDefault="00ED47C0" w:rsidP="0062589E">
      <w:pPr>
        <w:pStyle w:val="ListParagraph"/>
        <w:numPr>
          <w:ilvl w:val="0"/>
          <w:numId w:val="2"/>
        </w:numPr>
        <w:spacing w:line="360" w:lineRule="auto"/>
        <w:ind w:right="720"/>
        <w:rPr>
          <w:b/>
        </w:rPr>
      </w:pPr>
      <w:r w:rsidRPr="004C6400">
        <w:rPr>
          <w:b/>
        </w:rPr>
        <w:t>Adjournment</w:t>
      </w:r>
    </w:p>
    <w:sectPr w:rsidR="005713DD" w:rsidRPr="005713DD" w:rsidSect="002A36E5">
      <w:headerReference w:type="default" r:id="rId9"/>
      <w:headerReference w:type="first" r:id="rId10"/>
      <w:footerReference w:type="first" r:id="rId11"/>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1F" w:rsidRDefault="0070141F" w:rsidP="00C60187">
      <w:pPr>
        <w:spacing w:after="0" w:line="240" w:lineRule="auto"/>
      </w:pPr>
      <w:r>
        <w:separator/>
      </w:r>
    </w:p>
  </w:endnote>
  <w:endnote w:type="continuationSeparator" w:id="0">
    <w:p w:rsidR="0070141F" w:rsidRDefault="0070141F" w:rsidP="00C6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FA" w:rsidRDefault="00A936FA">
    <w:pPr>
      <w:pStyle w:val="Footer"/>
    </w:pPr>
    <w:r w:rsidRPr="002308BF">
      <w:rPr>
        <w:noProof/>
      </w:rPr>
      <w:drawing>
        <wp:anchor distT="0" distB="0" distL="114300" distR="114300" simplePos="0" relativeHeight="251662336" behindDoc="0" locked="0" layoutInCell="1" allowOverlap="1" wp14:anchorId="4A3B2774" wp14:editId="5A655B4A">
          <wp:simplePos x="0" y="0"/>
          <wp:positionH relativeFrom="margin">
            <wp:posOffset>200025</wp:posOffset>
          </wp:positionH>
          <wp:positionV relativeFrom="paragraph">
            <wp:posOffset>19685</wp:posOffset>
          </wp:positionV>
          <wp:extent cx="650240" cy="565785"/>
          <wp:effectExtent l="0" t="0" r="0" b="5715"/>
          <wp:wrapNone/>
          <wp:docPr id="2" name="Picture 2" descr="standar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ard-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240" cy="565785"/>
                  </a:xfrm>
                  <a:prstGeom prst="rect">
                    <a:avLst/>
                  </a:prstGeom>
                  <a:noFill/>
                </pic:spPr>
              </pic:pic>
            </a:graphicData>
          </a:graphic>
          <wp14:sizeRelH relativeFrom="page">
            <wp14:pctWidth>0</wp14:pctWidth>
          </wp14:sizeRelH>
          <wp14:sizeRelV relativeFrom="page">
            <wp14:pctHeight>0</wp14:pctHeight>
          </wp14:sizeRelV>
        </wp:anchor>
      </w:drawing>
    </w:r>
    <w:r w:rsidRPr="002308BF">
      <w:rPr>
        <w:noProof/>
      </w:rPr>
      <w:drawing>
        <wp:anchor distT="0" distB="0" distL="114300" distR="114300" simplePos="0" relativeHeight="251663360" behindDoc="0" locked="0" layoutInCell="1" allowOverlap="1" wp14:anchorId="35D63001" wp14:editId="74FC76F1">
          <wp:simplePos x="0" y="0"/>
          <wp:positionH relativeFrom="margin">
            <wp:posOffset>6033770</wp:posOffset>
          </wp:positionH>
          <wp:positionV relativeFrom="paragraph">
            <wp:posOffset>-635</wp:posOffset>
          </wp:positionV>
          <wp:extent cx="744220" cy="676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676910"/>
                  </a:xfrm>
                  <a:prstGeom prst="rect">
                    <a:avLst/>
                  </a:prstGeom>
                  <a:noFill/>
                </pic:spPr>
              </pic:pic>
            </a:graphicData>
          </a:graphic>
          <wp14:sizeRelH relativeFrom="page">
            <wp14:pctWidth>0</wp14:pctWidth>
          </wp14:sizeRelH>
          <wp14:sizeRelV relativeFrom="page">
            <wp14:pctHeight>0</wp14:pctHeight>
          </wp14:sizeRelV>
        </wp:anchor>
      </w:drawing>
    </w:r>
    <w:r w:rsidRPr="002308BF">
      <w:rPr>
        <w:noProof/>
      </w:rPr>
      <mc:AlternateContent>
        <mc:Choice Requires="wps">
          <w:drawing>
            <wp:anchor distT="45720" distB="45720" distL="114300" distR="114300" simplePos="0" relativeHeight="251664384" behindDoc="0" locked="0" layoutInCell="1" allowOverlap="1" wp14:anchorId="0E6C43DD" wp14:editId="6A743EDD">
              <wp:simplePos x="0" y="0"/>
              <wp:positionH relativeFrom="margin">
                <wp:posOffset>780415</wp:posOffset>
              </wp:positionH>
              <wp:positionV relativeFrom="paragraph">
                <wp:posOffset>160655</wp:posOffset>
              </wp:positionV>
              <wp:extent cx="5297805" cy="36131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361315"/>
                      </a:xfrm>
                      <a:prstGeom prst="rect">
                        <a:avLst/>
                      </a:prstGeom>
                      <a:noFill/>
                      <a:ln w="9525">
                        <a:noFill/>
                        <a:miter lim="800000"/>
                        <a:headEnd/>
                        <a:tailEnd/>
                      </a:ln>
                    </wps:spPr>
                    <wps:txbx>
                      <w:txbxContent>
                        <w:p w:rsidR="002308BF" w:rsidRPr="00522BB2" w:rsidRDefault="002308BF" w:rsidP="002308BF">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C43DD" id="_x0000_t202" coordsize="21600,21600" o:spt="202" path="m,l,21600r21600,l21600,xe">
              <v:stroke joinstyle="miter"/>
              <v:path gradientshapeok="t" o:connecttype="rect"/>
            </v:shapetype>
            <v:shape id="_x0000_s1027" type="#_x0000_t202" style="position:absolute;margin-left:61.45pt;margin-top:12.65pt;width:417.15pt;height:2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" filled="f" stroked="f">
              <v:textbox>
                <w:txbxContent>
                  <w:p w:rsidR="002308BF" w:rsidRPr="00522BB2" w:rsidRDefault="002308BF" w:rsidP="002308BF">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v:textbox>
              <w10:wrap type="square" anchorx="margin"/>
            </v:shape>
          </w:pict>
        </mc:Fallback>
      </mc:AlternateContent>
    </w:r>
  </w:p>
  <w:p w:rsidR="00A936FA" w:rsidRDefault="00A9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1F" w:rsidRDefault="0070141F" w:rsidP="00C60187">
      <w:pPr>
        <w:spacing w:after="0" w:line="240" w:lineRule="auto"/>
      </w:pPr>
      <w:r>
        <w:separator/>
      </w:r>
    </w:p>
  </w:footnote>
  <w:footnote w:type="continuationSeparator" w:id="0">
    <w:p w:rsidR="0070141F" w:rsidRDefault="0070141F" w:rsidP="00C6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9C7" w:rsidRPr="00770995" w:rsidRDefault="003F59C7" w:rsidP="00770995">
    <w:pPr>
      <w:jc w:val="right"/>
      <w:rPr>
        <w:rFonts w:ascii="Book Antiqua" w:hAnsi="Book Antiqu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FA" w:rsidRPr="002308BF" w:rsidRDefault="002A7629" w:rsidP="00A936FA">
    <w:pPr>
      <w:jc w:val="right"/>
      <w:rPr>
        <w:rFonts w:ascii="Book Antiqua" w:hAnsi="Book Antiqua"/>
      </w:rPr>
    </w:pPr>
    <w:r>
      <w:rPr>
        <w:noProof/>
      </w:rPr>
      <w:drawing>
        <wp:anchor distT="0" distB="0" distL="114300" distR="114300" simplePos="0" relativeHeight="251666432" behindDoc="0" locked="0" layoutInCell="1" allowOverlap="1" wp14:anchorId="7EF84162" wp14:editId="14F13C19">
          <wp:simplePos x="0" y="0"/>
          <wp:positionH relativeFrom="margin">
            <wp:posOffset>-50800</wp:posOffset>
          </wp:positionH>
          <wp:positionV relativeFrom="paragraph">
            <wp:posOffset>-250190</wp:posOffset>
          </wp:positionV>
          <wp:extent cx="1402715" cy="1504315"/>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HD 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715" cy="1504315"/>
                  </a:xfrm>
                  <a:prstGeom prst="rect">
                    <a:avLst/>
                  </a:prstGeom>
                  <a:noFill/>
                </pic:spPr>
              </pic:pic>
            </a:graphicData>
          </a:graphic>
          <wp14:sizeRelH relativeFrom="page">
            <wp14:pctWidth>0</wp14:pctWidth>
          </wp14:sizeRelH>
          <wp14:sizeRelV relativeFrom="page">
            <wp14:pctHeight>0</wp14:pctHeight>
          </wp14:sizeRelV>
        </wp:anchor>
      </w:drawing>
    </w:r>
    <w:r w:rsidR="00A936FA" w:rsidRPr="00D847AC">
      <w:rPr>
        <w:rFonts w:ascii="Book Antiqua" w:hAnsi="Book Antiqua"/>
        <w:noProof/>
      </w:rPr>
      <mc:AlternateContent>
        <mc:Choice Requires="wps">
          <w:drawing>
            <wp:anchor distT="45720" distB="45720" distL="114300" distR="114300" simplePos="0" relativeHeight="251667456" behindDoc="0" locked="0" layoutInCell="1" allowOverlap="1" wp14:anchorId="0C258284" wp14:editId="160CAA91">
              <wp:simplePos x="0" y="0"/>
              <wp:positionH relativeFrom="column">
                <wp:posOffset>1181100</wp:posOffset>
              </wp:positionH>
              <wp:positionV relativeFrom="paragraph">
                <wp:posOffset>123825</wp:posOffset>
              </wp:positionV>
              <wp:extent cx="3552825" cy="647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noFill/>
                      <a:ln w="9525">
                        <a:noFill/>
                        <a:miter lim="800000"/>
                        <a:headEnd/>
                        <a:tailEnd/>
                      </a:ln>
                    </wps:spPr>
                    <wps:txbx>
                      <w:txbxContent>
                        <w:p w:rsidR="00A936FA" w:rsidRDefault="00A936FA" w:rsidP="00A936FA">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58284" id="_x0000_t202" coordsize="21600,21600" o:spt="202" path="m,l,21600r21600,l21600,xe">
              <v:stroke joinstyle="miter"/>
              <v:path gradientshapeok="t" o:connecttype="rect"/>
            </v:shapetype>
            <v:shape id="Text Box 2" o:spid="_x0000_s1026" type="#_x0000_t202" style="position:absolute;left:0;text-align:left;margin-left:93pt;margin-top:9.75pt;width:279.75pt;height: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p/CwIAAPQ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" filled="f" stroked="f">
              <v:textbox>
                <w:txbxContent>
                  <w:p w:rsidR="00A936FA" w:rsidRDefault="00A936FA" w:rsidP="00A936FA">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v:textbox>
            </v:shape>
          </w:pict>
        </mc:Fallback>
      </mc:AlternateContent>
    </w:r>
    <w:r w:rsidR="00A936FA" w:rsidRPr="00D847AC">
      <w:rPr>
        <w:rFonts w:ascii="Book Antiqua" w:hAnsi="Book Antiqua"/>
      </w:rPr>
      <w:t>37 Rustic Campus Drive</w:t>
    </w:r>
    <w:r w:rsidR="00A936FA">
      <w:rPr>
        <w:rFonts w:ascii="Book Antiqua" w:hAnsi="Book Antiqua"/>
      </w:rPr>
      <w:br/>
    </w:r>
    <w:proofErr w:type="spellStart"/>
    <w:r w:rsidR="00A936FA">
      <w:rPr>
        <w:rFonts w:ascii="Book Antiqua" w:hAnsi="Book Antiqua"/>
      </w:rPr>
      <w:t>Ullin</w:t>
    </w:r>
    <w:proofErr w:type="spellEnd"/>
    <w:r w:rsidR="00A936FA">
      <w:rPr>
        <w:rFonts w:ascii="Book Antiqua" w:hAnsi="Book Antiqua"/>
      </w:rPr>
      <w:t>, IL</w:t>
    </w:r>
    <w:r w:rsidR="00A936FA" w:rsidRPr="00D847AC">
      <w:rPr>
        <w:rFonts w:ascii="Book Antiqua" w:hAnsi="Book Antiqua"/>
      </w:rPr>
      <w:t xml:space="preserve"> 62992-2226</w:t>
    </w:r>
  </w:p>
  <w:p w:rsidR="00A936FA" w:rsidRDefault="00A936FA" w:rsidP="00A936FA">
    <w:pPr>
      <w:jc w:val="right"/>
      <w:rPr>
        <w:rFonts w:ascii="Book Antiqua" w:hAnsi="Book Antiqua"/>
        <w:b/>
      </w:rPr>
    </w:pPr>
    <w:r>
      <w:rPr>
        <w:rFonts w:ascii="Book Antiqua" w:hAnsi="Book Antiqua"/>
      </w:rPr>
      <w:t>Phone: (618) 634-2297</w:t>
    </w:r>
    <w:r w:rsidRPr="00D847AC">
      <w:rPr>
        <w:rFonts w:ascii="Book Antiqua" w:hAnsi="Book Antiqua"/>
      </w:rPr>
      <w:br/>
      <w:t>Fax: (618) 634-9394</w:t>
    </w:r>
    <w:r>
      <w:rPr>
        <w:rFonts w:ascii="Book Antiqua" w:hAnsi="Book Antiqua"/>
      </w:rPr>
      <w:br/>
    </w:r>
    <w:hyperlink r:id="rId2" w:history="1">
      <w:r w:rsidRPr="0091074E">
        <w:rPr>
          <w:rStyle w:val="Hyperlink"/>
          <w:rFonts w:ascii="Book Antiqua" w:hAnsi="Book Antiqua"/>
          <w:b/>
        </w:rPr>
        <w:t>www.southern7.org</w:t>
      </w:r>
    </w:hyperlink>
  </w:p>
  <w:p w:rsidR="00A936FA" w:rsidRPr="00EF0287" w:rsidRDefault="00A936FA" w:rsidP="00EF0287">
    <w:pPr>
      <w:jc w:val="right"/>
      <w:rPr>
        <w:rFonts w:ascii="Book Antiqua" w:hAnsi="Book Antiqua"/>
        <w:b/>
      </w:rPr>
    </w:pPr>
    <w:r>
      <w:rPr>
        <w:rFonts w:ascii="Book Antiqua" w:hAnsi="Book Antiqua"/>
        <w:b/>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00CF"/>
    <w:multiLevelType w:val="hybridMultilevel"/>
    <w:tmpl w:val="60C4BB36"/>
    <w:lvl w:ilvl="0" w:tplc="AD66C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D3A42"/>
    <w:multiLevelType w:val="hybridMultilevel"/>
    <w:tmpl w:val="B23407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C37C28"/>
    <w:multiLevelType w:val="hybridMultilevel"/>
    <w:tmpl w:val="9934F1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3E52387"/>
    <w:multiLevelType w:val="hybridMultilevel"/>
    <w:tmpl w:val="C916F5F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5610324E">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87"/>
    <w:rsid w:val="00004E95"/>
    <w:rsid w:val="0000579F"/>
    <w:rsid w:val="00005D47"/>
    <w:rsid w:val="00013321"/>
    <w:rsid w:val="00015E43"/>
    <w:rsid w:val="00032516"/>
    <w:rsid w:val="00035E7D"/>
    <w:rsid w:val="0004001D"/>
    <w:rsid w:val="000407A0"/>
    <w:rsid w:val="00041C9B"/>
    <w:rsid w:val="000475A9"/>
    <w:rsid w:val="000658B9"/>
    <w:rsid w:val="00067CA9"/>
    <w:rsid w:val="000702E7"/>
    <w:rsid w:val="00071612"/>
    <w:rsid w:val="00073F45"/>
    <w:rsid w:val="000902DE"/>
    <w:rsid w:val="000919D0"/>
    <w:rsid w:val="00093DE1"/>
    <w:rsid w:val="000A1CDC"/>
    <w:rsid w:val="000A3109"/>
    <w:rsid w:val="000A61F0"/>
    <w:rsid w:val="000A7236"/>
    <w:rsid w:val="000B07CC"/>
    <w:rsid w:val="000B210D"/>
    <w:rsid w:val="000B2549"/>
    <w:rsid w:val="000B4F5B"/>
    <w:rsid w:val="000C0C4D"/>
    <w:rsid w:val="000C4B0A"/>
    <w:rsid w:val="000C5C2F"/>
    <w:rsid w:val="000D1A9A"/>
    <w:rsid w:val="000D218A"/>
    <w:rsid w:val="000D28AC"/>
    <w:rsid w:val="000D4EE8"/>
    <w:rsid w:val="000E1A70"/>
    <w:rsid w:val="000E4290"/>
    <w:rsid w:val="000E4583"/>
    <w:rsid w:val="000F20BD"/>
    <w:rsid w:val="000F5AAD"/>
    <w:rsid w:val="000F64A1"/>
    <w:rsid w:val="000F7D95"/>
    <w:rsid w:val="001036B1"/>
    <w:rsid w:val="00105452"/>
    <w:rsid w:val="00105500"/>
    <w:rsid w:val="00107A0A"/>
    <w:rsid w:val="00107B30"/>
    <w:rsid w:val="00114DF4"/>
    <w:rsid w:val="00124850"/>
    <w:rsid w:val="00126766"/>
    <w:rsid w:val="00131203"/>
    <w:rsid w:val="001413D6"/>
    <w:rsid w:val="001573C9"/>
    <w:rsid w:val="00167B62"/>
    <w:rsid w:val="00171160"/>
    <w:rsid w:val="001754D9"/>
    <w:rsid w:val="00176EA1"/>
    <w:rsid w:val="00184DD6"/>
    <w:rsid w:val="0019036B"/>
    <w:rsid w:val="00191782"/>
    <w:rsid w:val="00195B01"/>
    <w:rsid w:val="00196776"/>
    <w:rsid w:val="00196962"/>
    <w:rsid w:val="00197A1D"/>
    <w:rsid w:val="001A46AD"/>
    <w:rsid w:val="001B41CD"/>
    <w:rsid w:val="001B54A2"/>
    <w:rsid w:val="001C586D"/>
    <w:rsid w:val="001D5B41"/>
    <w:rsid w:val="001E54A6"/>
    <w:rsid w:val="001E57E9"/>
    <w:rsid w:val="001E58E5"/>
    <w:rsid w:val="001E7D2F"/>
    <w:rsid w:val="001F0339"/>
    <w:rsid w:val="001F3027"/>
    <w:rsid w:val="0020256F"/>
    <w:rsid w:val="00203610"/>
    <w:rsid w:val="00220809"/>
    <w:rsid w:val="00220C00"/>
    <w:rsid w:val="00221D0C"/>
    <w:rsid w:val="002308BF"/>
    <w:rsid w:val="0023231D"/>
    <w:rsid w:val="00247A50"/>
    <w:rsid w:val="00253F74"/>
    <w:rsid w:val="00266146"/>
    <w:rsid w:val="002726D1"/>
    <w:rsid w:val="0027427D"/>
    <w:rsid w:val="00277A60"/>
    <w:rsid w:val="0029292D"/>
    <w:rsid w:val="0029689B"/>
    <w:rsid w:val="002974CE"/>
    <w:rsid w:val="00297D9A"/>
    <w:rsid w:val="002A12F6"/>
    <w:rsid w:val="002A363D"/>
    <w:rsid w:val="002A36E5"/>
    <w:rsid w:val="002A5D2E"/>
    <w:rsid w:val="002A7629"/>
    <w:rsid w:val="002B1B0F"/>
    <w:rsid w:val="002C20BC"/>
    <w:rsid w:val="002C4C54"/>
    <w:rsid w:val="002D4021"/>
    <w:rsid w:val="002D4875"/>
    <w:rsid w:val="002D60AF"/>
    <w:rsid w:val="002D67B5"/>
    <w:rsid w:val="002D75D9"/>
    <w:rsid w:val="002E1FC1"/>
    <w:rsid w:val="002E4C36"/>
    <w:rsid w:val="002E51A6"/>
    <w:rsid w:val="00300A3F"/>
    <w:rsid w:val="00302045"/>
    <w:rsid w:val="0030240E"/>
    <w:rsid w:val="003038A7"/>
    <w:rsid w:val="003108AF"/>
    <w:rsid w:val="00324010"/>
    <w:rsid w:val="00324C3D"/>
    <w:rsid w:val="0033484D"/>
    <w:rsid w:val="00335E04"/>
    <w:rsid w:val="00340EC1"/>
    <w:rsid w:val="00343BB6"/>
    <w:rsid w:val="00357844"/>
    <w:rsid w:val="00364CA7"/>
    <w:rsid w:val="003651B2"/>
    <w:rsid w:val="003669F9"/>
    <w:rsid w:val="00377157"/>
    <w:rsid w:val="003829DD"/>
    <w:rsid w:val="00384512"/>
    <w:rsid w:val="00390C6D"/>
    <w:rsid w:val="0039615F"/>
    <w:rsid w:val="003A3F11"/>
    <w:rsid w:val="003A4327"/>
    <w:rsid w:val="003A5317"/>
    <w:rsid w:val="003A5747"/>
    <w:rsid w:val="003A60EF"/>
    <w:rsid w:val="003B0E33"/>
    <w:rsid w:val="003B1688"/>
    <w:rsid w:val="003D37A8"/>
    <w:rsid w:val="003D43BC"/>
    <w:rsid w:val="003D74ED"/>
    <w:rsid w:val="003E1C48"/>
    <w:rsid w:val="003E56D9"/>
    <w:rsid w:val="003E6A3B"/>
    <w:rsid w:val="003F59C7"/>
    <w:rsid w:val="004004BC"/>
    <w:rsid w:val="00412388"/>
    <w:rsid w:val="00415A8F"/>
    <w:rsid w:val="0041748B"/>
    <w:rsid w:val="00426977"/>
    <w:rsid w:val="00432A1A"/>
    <w:rsid w:val="00435763"/>
    <w:rsid w:val="00436D6F"/>
    <w:rsid w:val="00436EBB"/>
    <w:rsid w:val="00440994"/>
    <w:rsid w:val="0044353B"/>
    <w:rsid w:val="0045284A"/>
    <w:rsid w:val="00461128"/>
    <w:rsid w:val="0046539C"/>
    <w:rsid w:val="0046783E"/>
    <w:rsid w:val="00470E6D"/>
    <w:rsid w:val="004A6533"/>
    <w:rsid w:val="004A73CC"/>
    <w:rsid w:val="004C0A7D"/>
    <w:rsid w:val="004C3D5C"/>
    <w:rsid w:val="004C6400"/>
    <w:rsid w:val="004D4D64"/>
    <w:rsid w:val="004D6D86"/>
    <w:rsid w:val="004E30C1"/>
    <w:rsid w:val="004E3FD3"/>
    <w:rsid w:val="004E597B"/>
    <w:rsid w:val="004E5B7A"/>
    <w:rsid w:val="004F2F34"/>
    <w:rsid w:val="004F5E6B"/>
    <w:rsid w:val="00506EC3"/>
    <w:rsid w:val="00536A00"/>
    <w:rsid w:val="00536C70"/>
    <w:rsid w:val="0054339F"/>
    <w:rsid w:val="00543869"/>
    <w:rsid w:val="00545872"/>
    <w:rsid w:val="005509A9"/>
    <w:rsid w:val="00556657"/>
    <w:rsid w:val="00556938"/>
    <w:rsid w:val="005713DD"/>
    <w:rsid w:val="005723D7"/>
    <w:rsid w:val="00575145"/>
    <w:rsid w:val="00577064"/>
    <w:rsid w:val="00583AE4"/>
    <w:rsid w:val="00584414"/>
    <w:rsid w:val="0058462F"/>
    <w:rsid w:val="0058798F"/>
    <w:rsid w:val="005911DF"/>
    <w:rsid w:val="0059414F"/>
    <w:rsid w:val="005A0CCA"/>
    <w:rsid w:val="005A4187"/>
    <w:rsid w:val="005A7832"/>
    <w:rsid w:val="005B124A"/>
    <w:rsid w:val="005B32D6"/>
    <w:rsid w:val="005D1845"/>
    <w:rsid w:val="005E43C6"/>
    <w:rsid w:val="00607E12"/>
    <w:rsid w:val="00616AD0"/>
    <w:rsid w:val="00617246"/>
    <w:rsid w:val="00627C52"/>
    <w:rsid w:val="006311CF"/>
    <w:rsid w:val="00643A3E"/>
    <w:rsid w:val="00653C51"/>
    <w:rsid w:val="00655680"/>
    <w:rsid w:val="00661DA6"/>
    <w:rsid w:val="006749D4"/>
    <w:rsid w:val="00680346"/>
    <w:rsid w:val="00683F88"/>
    <w:rsid w:val="00686716"/>
    <w:rsid w:val="0068705B"/>
    <w:rsid w:val="00693FB0"/>
    <w:rsid w:val="006956B4"/>
    <w:rsid w:val="006A234C"/>
    <w:rsid w:val="006A2CE1"/>
    <w:rsid w:val="006A3BBF"/>
    <w:rsid w:val="006A6260"/>
    <w:rsid w:val="006B4481"/>
    <w:rsid w:val="006C2567"/>
    <w:rsid w:val="006D01BB"/>
    <w:rsid w:val="006D4F15"/>
    <w:rsid w:val="006D6A56"/>
    <w:rsid w:val="006E2772"/>
    <w:rsid w:val="006E3B1B"/>
    <w:rsid w:val="006E4F07"/>
    <w:rsid w:val="006E7C13"/>
    <w:rsid w:val="006F552E"/>
    <w:rsid w:val="00700698"/>
    <w:rsid w:val="0070141F"/>
    <w:rsid w:val="00710ABF"/>
    <w:rsid w:val="00714806"/>
    <w:rsid w:val="00714C6A"/>
    <w:rsid w:val="00715707"/>
    <w:rsid w:val="00720390"/>
    <w:rsid w:val="0072048C"/>
    <w:rsid w:val="00724A2A"/>
    <w:rsid w:val="00725123"/>
    <w:rsid w:val="00733FC6"/>
    <w:rsid w:val="00746FE7"/>
    <w:rsid w:val="00747C58"/>
    <w:rsid w:val="00751794"/>
    <w:rsid w:val="007678D1"/>
    <w:rsid w:val="00770995"/>
    <w:rsid w:val="00773C11"/>
    <w:rsid w:val="00787FB7"/>
    <w:rsid w:val="00793E38"/>
    <w:rsid w:val="007A57C5"/>
    <w:rsid w:val="007B7B02"/>
    <w:rsid w:val="007C3AF8"/>
    <w:rsid w:val="007C70B2"/>
    <w:rsid w:val="007D276A"/>
    <w:rsid w:val="007D38F3"/>
    <w:rsid w:val="007E4B81"/>
    <w:rsid w:val="007E554F"/>
    <w:rsid w:val="007E715B"/>
    <w:rsid w:val="007E78AC"/>
    <w:rsid w:val="007F12B6"/>
    <w:rsid w:val="00804970"/>
    <w:rsid w:val="0081025F"/>
    <w:rsid w:val="0081117A"/>
    <w:rsid w:val="00811F3A"/>
    <w:rsid w:val="00827754"/>
    <w:rsid w:val="00845716"/>
    <w:rsid w:val="00850C6C"/>
    <w:rsid w:val="0085679F"/>
    <w:rsid w:val="008569CE"/>
    <w:rsid w:val="008577C3"/>
    <w:rsid w:val="008604F5"/>
    <w:rsid w:val="008629FF"/>
    <w:rsid w:val="00871443"/>
    <w:rsid w:val="00883F13"/>
    <w:rsid w:val="00884C4D"/>
    <w:rsid w:val="00885BF6"/>
    <w:rsid w:val="00886015"/>
    <w:rsid w:val="00896802"/>
    <w:rsid w:val="008A7E67"/>
    <w:rsid w:val="008B6439"/>
    <w:rsid w:val="008C2559"/>
    <w:rsid w:val="008D4AB0"/>
    <w:rsid w:val="008D5B5E"/>
    <w:rsid w:val="008D74D3"/>
    <w:rsid w:val="008E77C5"/>
    <w:rsid w:val="008F1656"/>
    <w:rsid w:val="00903483"/>
    <w:rsid w:val="00903A72"/>
    <w:rsid w:val="00904656"/>
    <w:rsid w:val="00927510"/>
    <w:rsid w:val="0093045D"/>
    <w:rsid w:val="00930E16"/>
    <w:rsid w:val="00934552"/>
    <w:rsid w:val="00935A6F"/>
    <w:rsid w:val="009378CD"/>
    <w:rsid w:val="00942DEE"/>
    <w:rsid w:val="00943DB2"/>
    <w:rsid w:val="009447F8"/>
    <w:rsid w:val="00953294"/>
    <w:rsid w:val="00955994"/>
    <w:rsid w:val="00957F1F"/>
    <w:rsid w:val="0096344B"/>
    <w:rsid w:val="009645A2"/>
    <w:rsid w:val="00971F04"/>
    <w:rsid w:val="00975158"/>
    <w:rsid w:val="00975DE7"/>
    <w:rsid w:val="00982E1A"/>
    <w:rsid w:val="00983741"/>
    <w:rsid w:val="0098465D"/>
    <w:rsid w:val="00985943"/>
    <w:rsid w:val="00991146"/>
    <w:rsid w:val="009945BB"/>
    <w:rsid w:val="009946B2"/>
    <w:rsid w:val="009A5682"/>
    <w:rsid w:val="009A598D"/>
    <w:rsid w:val="009B4839"/>
    <w:rsid w:val="009B5EB8"/>
    <w:rsid w:val="009C06D4"/>
    <w:rsid w:val="009C4D81"/>
    <w:rsid w:val="009D17FD"/>
    <w:rsid w:val="009D6E0E"/>
    <w:rsid w:val="009E06A2"/>
    <w:rsid w:val="009E4AAD"/>
    <w:rsid w:val="009E69F4"/>
    <w:rsid w:val="00A02087"/>
    <w:rsid w:val="00A124ED"/>
    <w:rsid w:val="00A17794"/>
    <w:rsid w:val="00A224D4"/>
    <w:rsid w:val="00A2641A"/>
    <w:rsid w:val="00A27418"/>
    <w:rsid w:val="00A338F4"/>
    <w:rsid w:val="00A35A79"/>
    <w:rsid w:val="00A36E9E"/>
    <w:rsid w:val="00A37664"/>
    <w:rsid w:val="00A52A65"/>
    <w:rsid w:val="00A54AF3"/>
    <w:rsid w:val="00A54C88"/>
    <w:rsid w:val="00A60546"/>
    <w:rsid w:val="00A64E2F"/>
    <w:rsid w:val="00A7287A"/>
    <w:rsid w:val="00A76793"/>
    <w:rsid w:val="00A76917"/>
    <w:rsid w:val="00A76B7C"/>
    <w:rsid w:val="00A86F02"/>
    <w:rsid w:val="00A8760A"/>
    <w:rsid w:val="00A91C34"/>
    <w:rsid w:val="00A936FA"/>
    <w:rsid w:val="00AA0657"/>
    <w:rsid w:val="00AA0CAF"/>
    <w:rsid w:val="00AA61FB"/>
    <w:rsid w:val="00AA6852"/>
    <w:rsid w:val="00AB30F5"/>
    <w:rsid w:val="00AB4BDE"/>
    <w:rsid w:val="00AC175B"/>
    <w:rsid w:val="00AC2036"/>
    <w:rsid w:val="00AC37C8"/>
    <w:rsid w:val="00AC4570"/>
    <w:rsid w:val="00AD4BE9"/>
    <w:rsid w:val="00AF6B7C"/>
    <w:rsid w:val="00B04503"/>
    <w:rsid w:val="00B13F9C"/>
    <w:rsid w:val="00B22179"/>
    <w:rsid w:val="00B2768E"/>
    <w:rsid w:val="00B32809"/>
    <w:rsid w:val="00B35D77"/>
    <w:rsid w:val="00B56F2E"/>
    <w:rsid w:val="00B5723D"/>
    <w:rsid w:val="00B57D3F"/>
    <w:rsid w:val="00B64CB0"/>
    <w:rsid w:val="00B653A2"/>
    <w:rsid w:val="00B73B74"/>
    <w:rsid w:val="00B86383"/>
    <w:rsid w:val="00B9111F"/>
    <w:rsid w:val="00B932D7"/>
    <w:rsid w:val="00B95F0B"/>
    <w:rsid w:val="00BA0F64"/>
    <w:rsid w:val="00BA4B81"/>
    <w:rsid w:val="00BB63C0"/>
    <w:rsid w:val="00BB6E4D"/>
    <w:rsid w:val="00BC0F87"/>
    <w:rsid w:val="00BC15A5"/>
    <w:rsid w:val="00BC6933"/>
    <w:rsid w:val="00BC7F50"/>
    <w:rsid w:val="00BD38A7"/>
    <w:rsid w:val="00BD5B42"/>
    <w:rsid w:val="00BE0125"/>
    <w:rsid w:val="00BE45BD"/>
    <w:rsid w:val="00BE5D99"/>
    <w:rsid w:val="00BF089F"/>
    <w:rsid w:val="00BF1781"/>
    <w:rsid w:val="00C00FCC"/>
    <w:rsid w:val="00C013B6"/>
    <w:rsid w:val="00C2011E"/>
    <w:rsid w:val="00C2125F"/>
    <w:rsid w:val="00C21A26"/>
    <w:rsid w:val="00C238C3"/>
    <w:rsid w:val="00C33B7A"/>
    <w:rsid w:val="00C3581F"/>
    <w:rsid w:val="00C4199D"/>
    <w:rsid w:val="00C42AA0"/>
    <w:rsid w:val="00C43B7D"/>
    <w:rsid w:val="00C56FFA"/>
    <w:rsid w:val="00C60187"/>
    <w:rsid w:val="00C65381"/>
    <w:rsid w:val="00C6730C"/>
    <w:rsid w:val="00C70C2C"/>
    <w:rsid w:val="00C74B47"/>
    <w:rsid w:val="00C76703"/>
    <w:rsid w:val="00C8069C"/>
    <w:rsid w:val="00C84707"/>
    <w:rsid w:val="00C86178"/>
    <w:rsid w:val="00C9169D"/>
    <w:rsid w:val="00C91FFC"/>
    <w:rsid w:val="00CA1672"/>
    <w:rsid w:val="00CA276F"/>
    <w:rsid w:val="00CA2DEE"/>
    <w:rsid w:val="00CB06E3"/>
    <w:rsid w:val="00CB532A"/>
    <w:rsid w:val="00CB7C12"/>
    <w:rsid w:val="00CC0882"/>
    <w:rsid w:val="00CC1D1D"/>
    <w:rsid w:val="00CC2469"/>
    <w:rsid w:val="00CC3969"/>
    <w:rsid w:val="00CD28CF"/>
    <w:rsid w:val="00CD318D"/>
    <w:rsid w:val="00CE00B8"/>
    <w:rsid w:val="00CE3EF2"/>
    <w:rsid w:val="00CE7931"/>
    <w:rsid w:val="00CE7BE2"/>
    <w:rsid w:val="00CF1CA6"/>
    <w:rsid w:val="00D00ADE"/>
    <w:rsid w:val="00D02B96"/>
    <w:rsid w:val="00D05747"/>
    <w:rsid w:val="00D13018"/>
    <w:rsid w:val="00D14E52"/>
    <w:rsid w:val="00D16E80"/>
    <w:rsid w:val="00D22844"/>
    <w:rsid w:val="00D23547"/>
    <w:rsid w:val="00D30A1F"/>
    <w:rsid w:val="00D41F2D"/>
    <w:rsid w:val="00D437E7"/>
    <w:rsid w:val="00D44A12"/>
    <w:rsid w:val="00D45D44"/>
    <w:rsid w:val="00D4639C"/>
    <w:rsid w:val="00D46F32"/>
    <w:rsid w:val="00D5775E"/>
    <w:rsid w:val="00D63356"/>
    <w:rsid w:val="00D65211"/>
    <w:rsid w:val="00D704BD"/>
    <w:rsid w:val="00D73B61"/>
    <w:rsid w:val="00D75A1A"/>
    <w:rsid w:val="00D764D5"/>
    <w:rsid w:val="00D8134F"/>
    <w:rsid w:val="00D81CD5"/>
    <w:rsid w:val="00D86FAA"/>
    <w:rsid w:val="00D90E01"/>
    <w:rsid w:val="00D967F0"/>
    <w:rsid w:val="00DA052A"/>
    <w:rsid w:val="00DA2682"/>
    <w:rsid w:val="00DA6706"/>
    <w:rsid w:val="00DB2BF0"/>
    <w:rsid w:val="00DB4835"/>
    <w:rsid w:val="00DB49D6"/>
    <w:rsid w:val="00DB521E"/>
    <w:rsid w:val="00DD1060"/>
    <w:rsid w:val="00DE2589"/>
    <w:rsid w:val="00DE324C"/>
    <w:rsid w:val="00DE4F15"/>
    <w:rsid w:val="00DE54BB"/>
    <w:rsid w:val="00DE79AF"/>
    <w:rsid w:val="00DF46E4"/>
    <w:rsid w:val="00DF5D4F"/>
    <w:rsid w:val="00DF6B19"/>
    <w:rsid w:val="00E00CE1"/>
    <w:rsid w:val="00E05D7D"/>
    <w:rsid w:val="00E06AA3"/>
    <w:rsid w:val="00E109C7"/>
    <w:rsid w:val="00E2081A"/>
    <w:rsid w:val="00E2358D"/>
    <w:rsid w:val="00E369FA"/>
    <w:rsid w:val="00E36C57"/>
    <w:rsid w:val="00E41BB6"/>
    <w:rsid w:val="00E4296C"/>
    <w:rsid w:val="00E42C96"/>
    <w:rsid w:val="00E4338B"/>
    <w:rsid w:val="00E46306"/>
    <w:rsid w:val="00E518F0"/>
    <w:rsid w:val="00E54D15"/>
    <w:rsid w:val="00E61C82"/>
    <w:rsid w:val="00E63820"/>
    <w:rsid w:val="00E64FBF"/>
    <w:rsid w:val="00E6623C"/>
    <w:rsid w:val="00E73A43"/>
    <w:rsid w:val="00E770B2"/>
    <w:rsid w:val="00E935C5"/>
    <w:rsid w:val="00EB372C"/>
    <w:rsid w:val="00EB4068"/>
    <w:rsid w:val="00EC05CB"/>
    <w:rsid w:val="00EC2BBF"/>
    <w:rsid w:val="00ED0282"/>
    <w:rsid w:val="00ED47C0"/>
    <w:rsid w:val="00EF0287"/>
    <w:rsid w:val="00EF6627"/>
    <w:rsid w:val="00EF6A8F"/>
    <w:rsid w:val="00F05805"/>
    <w:rsid w:val="00F07953"/>
    <w:rsid w:val="00F12302"/>
    <w:rsid w:val="00F148C5"/>
    <w:rsid w:val="00F15BBC"/>
    <w:rsid w:val="00F26D76"/>
    <w:rsid w:val="00F26F6F"/>
    <w:rsid w:val="00F37090"/>
    <w:rsid w:val="00F413FB"/>
    <w:rsid w:val="00F41EBE"/>
    <w:rsid w:val="00F427E2"/>
    <w:rsid w:val="00F4378A"/>
    <w:rsid w:val="00F467B5"/>
    <w:rsid w:val="00F46E56"/>
    <w:rsid w:val="00F54F92"/>
    <w:rsid w:val="00F70C6B"/>
    <w:rsid w:val="00F750BE"/>
    <w:rsid w:val="00F8095D"/>
    <w:rsid w:val="00F96D83"/>
    <w:rsid w:val="00F97014"/>
    <w:rsid w:val="00F97156"/>
    <w:rsid w:val="00FB0B1C"/>
    <w:rsid w:val="00FB1447"/>
    <w:rsid w:val="00FB5F05"/>
    <w:rsid w:val="00FB6324"/>
    <w:rsid w:val="00FB70CC"/>
    <w:rsid w:val="00FC540D"/>
    <w:rsid w:val="00FD2F06"/>
    <w:rsid w:val="00FD4D07"/>
    <w:rsid w:val="00FF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D759"/>
  <w15:chartTrackingRefBased/>
  <w15:docId w15:val="{A403BD96-2EEC-4E1F-BAD6-C6C0EFFA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87"/>
  </w:style>
  <w:style w:type="paragraph" w:styleId="Footer">
    <w:name w:val="footer"/>
    <w:basedOn w:val="Normal"/>
    <w:link w:val="FooterChar"/>
    <w:uiPriority w:val="99"/>
    <w:unhideWhenUsed/>
    <w:rsid w:val="00C6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87"/>
  </w:style>
  <w:style w:type="paragraph" w:customStyle="1" w:styleId="s2">
    <w:name w:val="s2"/>
    <w:basedOn w:val="Normal"/>
    <w:rsid w:val="00A936FA"/>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A936FA"/>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A936FA"/>
  </w:style>
  <w:style w:type="character" w:styleId="Hyperlink">
    <w:name w:val="Hyperlink"/>
    <w:basedOn w:val="DefaultParagraphFont"/>
    <w:uiPriority w:val="99"/>
    <w:unhideWhenUsed/>
    <w:rsid w:val="00A936FA"/>
    <w:rPr>
      <w:color w:val="0563C1" w:themeColor="hyperlink"/>
      <w:u w:val="single"/>
    </w:rPr>
  </w:style>
  <w:style w:type="paragraph" w:styleId="ListParagraph">
    <w:name w:val="List Paragraph"/>
    <w:basedOn w:val="Normal"/>
    <w:uiPriority w:val="34"/>
    <w:qFormat/>
    <w:rsid w:val="005509A9"/>
    <w:pPr>
      <w:ind w:left="720"/>
      <w:contextualSpacing/>
    </w:pPr>
  </w:style>
  <w:style w:type="paragraph" w:styleId="BalloonText">
    <w:name w:val="Balloon Text"/>
    <w:basedOn w:val="Normal"/>
    <w:link w:val="BalloonTextChar"/>
    <w:uiPriority w:val="99"/>
    <w:semiHidden/>
    <w:unhideWhenUsed/>
    <w:rsid w:val="00A02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87"/>
    <w:rPr>
      <w:rFonts w:ascii="Segoe UI" w:hAnsi="Segoe UI" w:cs="Segoe UI"/>
      <w:sz w:val="18"/>
      <w:szCs w:val="18"/>
    </w:rPr>
  </w:style>
  <w:style w:type="character" w:styleId="UnresolvedMention">
    <w:name w:val="Unresolved Mention"/>
    <w:basedOn w:val="DefaultParagraphFont"/>
    <w:uiPriority w:val="99"/>
    <w:semiHidden/>
    <w:unhideWhenUsed/>
    <w:rsid w:val="00400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31126">
      <w:bodyDiv w:val="1"/>
      <w:marLeft w:val="0"/>
      <w:marRight w:val="0"/>
      <w:marTop w:val="0"/>
      <w:marBottom w:val="0"/>
      <w:divBdr>
        <w:top w:val="none" w:sz="0" w:space="0" w:color="auto"/>
        <w:left w:val="none" w:sz="0" w:space="0" w:color="auto"/>
        <w:bottom w:val="none" w:sz="0" w:space="0" w:color="auto"/>
        <w:right w:val="none" w:sz="0" w:space="0" w:color="auto"/>
      </w:divBdr>
    </w:div>
    <w:div w:id="554777700">
      <w:bodyDiv w:val="1"/>
      <w:marLeft w:val="0"/>
      <w:marRight w:val="0"/>
      <w:marTop w:val="0"/>
      <w:marBottom w:val="0"/>
      <w:divBdr>
        <w:top w:val="none" w:sz="0" w:space="0" w:color="auto"/>
        <w:left w:val="none" w:sz="0" w:space="0" w:color="auto"/>
        <w:bottom w:val="none" w:sz="0" w:space="0" w:color="auto"/>
        <w:right w:val="none" w:sz="0" w:space="0" w:color="auto"/>
      </w:divBdr>
    </w:div>
    <w:div w:id="746421080">
      <w:bodyDiv w:val="1"/>
      <w:marLeft w:val="0"/>
      <w:marRight w:val="0"/>
      <w:marTop w:val="0"/>
      <w:marBottom w:val="0"/>
      <w:divBdr>
        <w:top w:val="none" w:sz="0" w:space="0" w:color="auto"/>
        <w:left w:val="none" w:sz="0" w:space="0" w:color="auto"/>
        <w:bottom w:val="none" w:sz="0" w:space="0" w:color="auto"/>
        <w:right w:val="none" w:sz="0" w:space="0" w:color="auto"/>
      </w:divBdr>
    </w:div>
    <w:div w:id="1074930127">
      <w:bodyDiv w:val="1"/>
      <w:marLeft w:val="0"/>
      <w:marRight w:val="0"/>
      <w:marTop w:val="0"/>
      <w:marBottom w:val="0"/>
      <w:divBdr>
        <w:top w:val="none" w:sz="0" w:space="0" w:color="auto"/>
        <w:left w:val="none" w:sz="0" w:space="0" w:color="auto"/>
        <w:bottom w:val="none" w:sz="0" w:space="0" w:color="auto"/>
        <w:right w:val="none" w:sz="0" w:space="0" w:color="auto"/>
      </w:divBdr>
    </w:div>
    <w:div w:id="1486042813">
      <w:bodyDiv w:val="1"/>
      <w:marLeft w:val="0"/>
      <w:marRight w:val="0"/>
      <w:marTop w:val="0"/>
      <w:marBottom w:val="0"/>
      <w:divBdr>
        <w:top w:val="none" w:sz="0" w:space="0" w:color="auto"/>
        <w:left w:val="none" w:sz="0" w:space="0" w:color="auto"/>
        <w:bottom w:val="none" w:sz="0" w:space="0" w:color="auto"/>
        <w:right w:val="none" w:sz="0" w:space="0" w:color="auto"/>
      </w:divBdr>
    </w:div>
    <w:div w:id="1677071349">
      <w:bodyDiv w:val="1"/>
      <w:marLeft w:val="0"/>
      <w:marRight w:val="0"/>
      <w:marTop w:val="0"/>
      <w:marBottom w:val="0"/>
      <w:divBdr>
        <w:top w:val="none" w:sz="0" w:space="0" w:color="auto"/>
        <w:left w:val="none" w:sz="0" w:space="0" w:color="auto"/>
        <w:bottom w:val="none" w:sz="0" w:space="0" w:color="auto"/>
        <w:right w:val="none" w:sz="0" w:space="0" w:color="auto"/>
      </w:divBdr>
    </w:div>
    <w:div w:id="1935358065">
      <w:bodyDiv w:val="1"/>
      <w:marLeft w:val="0"/>
      <w:marRight w:val="0"/>
      <w:marTop w:val="0"/>
      <w:marBottom w:val="0"/>
      <w:divBdr>
        <w:top w:val="none" w:sz="0" w:space="0" w:color="auto"/>
        <w:left w:val="none" w:sz="0" w:space="0" w:color="auto"/>
        <w:bottom w:val="none" w:sz="0" w:space="0" w:color="auto"/>
        <w:right w:val="none" w:sz="0" w:space="0" w:color="auto"/>
      </w:divBdr>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hyperlink" Target="http://www.southern7.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2DA5-C21C-4207-9E78-BAA2748D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Amanda</dc:creator>
  <cp:keywords/>
  <dc:description/>
  <cp:lastModifiedBy>Ray, Rhonda</cp:lastModifiedBy>
  <cp:revision>16</cp:revision>
  <cp:lastPrinted>2025-03-13T14:30:00Z</cp:lastPrinted>
  <dcterms:created xsi:type="dcterms:W3CDTF">2025-03-06T21:42:00Z</dcterms:created>
  <dcterms:modified xsi:type="dcterms:W3CDTF">2025-03-21T20:09:00Z</dcterms:modified>
</cp:coreProperties>
</file>